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DE" w:rsidRDefault="00FE7ADE" w:rsidP="00FE7ADE">
      <w:pPr>
        <w:rPr>
          <w:rFonts w:ascii="Tahoma" w:hAnsi="Tahoma" w:cs="Tahoma"/>
          <w:sz w:val="24"/>
          <w:szCs w:val="24"/>
          <w:lang w:val="el-GR"/>
        </w:rPr>
      </w:pPr>
    </w:p>
    <w:p w:rsidR="00FE7ADE" w:rsidRPr="00004D9A" w:rsidRDefault="00FE7ADE" w:rsidP="00FE7ADE">
      <w:pPr>
        <w:rPr>
          <w:rFonts w:ascii="Tahoma" w:hAnsi="Tahoma" w:cs="Tahoma"/>
          <w:sz w:val="24"/>
          <w:szCs w:val="24"/>
          <w:lang w:val="el-GR"/>
        </w:rPr>
      </w:pPr>
    </w:p>
    <w:p w:rsidR="00FE7ADE" w:rsidRPr="002E0F67" w:rsidRDefault="00FE7ADE" w:rsidP="00FE7ADE">
      <w:pPr>
        <w:ind w:left="4320" w:firstLine="720"/>
        <w:rPr>
          <w:rFonts w:ascii="Tahoma" w:hAnsi="Tahoma" w:cs="Tahoma"/>
          <w:sz w:val="24"/>
          <w:szCs w:val="24"/>
          <w:lang w:val="de-DE"/>
        </w:rPr>
      </w:pPr>
    </w:p>
    <w:p w:rsidR="00FE7ADE" w:rsidRPr="00055375" w:rsidRDefault="00FE7ADE" w:rsidP="00FE7ADE">
      <w:pPr>
        <w:jc w:val="center"/>
        <w:rPr>
          <w:b/>
          <w:spacing w:val="60"/>
          <w:sz w:val="24"/>
          <w:szCs w:val="24"/>
          <w:u w:val="single"/>
          <w:lang w:val="de-DE"/>
        </w:rPr>
      </w:pPr>
      <w:r w:rsidRPr="00055375">
        <w:rPr>
          <w:b/>
          <w:spacing w:val="60"/>
          <w:sz w:val="24"/>
          <w:szCs w:val="24"/>
          <w:u w:val="single"/>
          <w:lang w:val="el-GR"/>
        </w:rPr>
        <w:t>ΑΝΑΚΟΙΝΩΣΗ</w:t>
      </w:r>
    </w:p>
    <w:p w:rsidR="00FE7ADE" w:rsidRPr="00090D2A" w:rsidRDefault="00FE7ADE" w:rsidP="00FE7ADE">
      <w:pPr>
        <w:spacing w:line="480" w:lineRule="auto"/>
        <w:jc w:val="both"/>
        <w:rPr>
          <w:b/>
          <w:sz w:val="24"/>
          <w:szCs w:val="24"/>
          <w:u w:val="single"/>
          <w:lang w:val="de-DE"/>
        </w:rPr>
      </w:pPr>
    </w:p>
    <w:p w:rsidR="00FE7ADE" w:rsidRPr="00090D2A" w:rsidRDefault="00FE7ADE" w:rsidP="00FE7ADE">
      <w:pPr>
        <w:spacing w:line="360" w:lineRule="auto"/>
        <w:ind w:firstLine="720"/>
        <w:jc w:val="both"/>
        <w:rPr>
          <w:b/>
          <w:i/>
          <w:sz w:val="24"/>
          <w:szCs w:val="24"/>
          <w:lang w:val="el-GR"/>
        </w:rPr>
      </w:pPr>
      <w:r w:rsidRPr="00090D2A">
        <w:rPr>
          <w:sz w:val="24"/>
          <w:szCs w:val="24"/>
          <w:lang w:val="el-GR"/>
        </w:rPr>
        <w:t>Σας γνωρίζουμε ότι</w:t>
      </w:r>
      <w:r>
        <w:rPr>
          <w:sz w:val="24"/>
          <w:szCs w:val="24"/>
          <w:lang w:val="el-GR"/>
        </w:rPr>
        <w:t>,</w:t>
      </w:r>
      <w:r w:rsidRPr="00090D2A">
        <w:rPr>
          <w:sz w:val="24"/>
          <w:szCs w:val="24"/>
          <w:lang w:val="el-GR"/>
        </w:rPr>
        <w:t xml:space="preserve"> τη</w:t>
      </w:r>
      <w:r w:rsidR="005D4762">
        <w:rPr>
          <w:sz w:val="24"/>
          <w:szCs w:val="24"/>
          <w:lang w:val="el-GR"/>
        </w:rPr>
        <w:t>ν</w:t>
      </w:r>
      <w:r w:rsidRPr="00FE7ADE">
        <w:rPr>
          <w:sz w:val="24"/>
          <w:szCs w:val="24"/>
          <w:lang w:val="el-GR"/>
        </w:rPr>
        <w:t xml:space="preserve"> </w:t>
      </w:r>
      <w:r w:rsidR="005D4762">
        <w:rPr>
          <w:b/>
          <w:sz w:val="24"/>
          <w:szCs w:val="24"/>
          <w:lang w:val="el-GR"/>
        </w:rPr>
        <w:t>Π</w:t>
      </w:r>
      <w:r w:rsidR="00120A22">
        <w:rPr>
          <w:b/>
          <w:sz w:val="24"/>
          <w:szCs w:val="24"/>
          <w:lang w:val="el-GR"/>
        </w:rPr>
        <w:t xml:space="preserve">έμπτη </w:t>
      </w:r>
      <w:r w:rsidR="005D4762">
        <w:rPr>
          <w:b/>
          <w:sz w:val="24"/>
          <w:szCs w:val="24"/>
          <w:lang w:val="el-GR"/>
        </w:rPr>
        <w:t>1</w:t>
      </w:r>
      <w:r w:rsidR="00120A22">
        <w:rPr>
          <w:b/>
          <w:sz w:val="24"/>
          <w:szCs w:val="24"/>
          <w:lang w:val="el-GR"/>
        </w:rPr>
        <w:t>2</w:t>
      </w:r>
      <w:r w:rsidRPr="00FE7ADE">
        <w:rPr>
          <w:b/>
          <w:sz w:val="24"/>
          <w:szCs w:val="24"/>
          <w:lang w:val="el-GR"/>
        </w:rPr>
        <w:t>/05/2016</w:t>
      </w:r>
      <w:r w:rsidRPr="00090D2A">
        <w:rPr>
          <w:sz w:val="24"/>
          <w:szCs w:val="24"/>
          <w:lang w:val="el-GR"/>
        </w:rPr>
        <w:t xml:space="preserve"> και ώρα </w:t>
      </w:r>
      <w:r w:rsidR="00120A22">
        <w:rPr>
          <w:b/>
          <w:sz w:val="24"/>
          <w:szCs w:val="24"/>
          <w:lang w:val="el-GR"/>
        </w:rPr>
        <w:t>13</w:t>
      </w:r>
      <w:r w:rsidRPr="005D4762">
        <w:rPr>
          <w:b/>
          <w:sz w:val="24"/>
          <w:szCs w:val="24"/>
          <w:lang w:val="el-GR"/>
        </w:rPr>
        <w:t>:</w:t>
      </w:r>
      <w:r w:rsidR="008405F7" w:rsidRPr="005D4762">
        <w:rPr>
          <w:b/>
          <w:sz w:val="24"/>
          <w:szCs w:val="24"/>
          <w:lang w:val="el-GR"/>
        </w:rPr>
        <w:t>30</w:t>
      </w:r>
      <w:r w:rsidRPr="00090D2A">
        <w:rPr>
          <w:b/>
          <w:sz w:val="24"/>
          <w:szCs w:val="24"/>
          <w:lang w:val="el-GR"/>
        </w:rPr>
        <w:t xml:space="preserve"> </w:t>
      </w:r>
      <w:proofErr w:type="spellStart"/>
      <w:r w:rsidR="00120A22">
        <w:rPr>
          <w:b/>
          <w:sz w:val="24"/>
          <w:szCs w:val="24"/>
          <w:lang w:val="el-GR"/>
        </w:rPr>
        <w:t>μ</w:t>
      </w:r>
      <w:r w:rsidRPr="00090D2A">
        <w:rPr>
          <w:b/>
          <w:sz w:val="24"/>
          <w:szCs w:val="24"/>
          <w:lang w:val="el-GR"/>
        </w:rPr>
        <w:t>.μ</w:t>
      </w:r>
      <w:proofErr w:type="spellEnd"/>
      <w:r w:rsidRPr="00090D2A">
        <w:rPr>
          <w:b/>
          <w:sz w:val="24"/>
          <w:szCs w:val="24"/>
          <w:lang w:val="el-GR"/>
        </w:rPr>
        <w:t>.</w:t>
      </w:r>
      <w:r w:rsidRPr="00090D2A">
        <w:rPr>
          <w:sz w:val="24"/>
          <w:szCs w:val="24"/>
          <w:lang w:val="el-GR"/>
        </w:rPr>
        <w:t xml:space="preserve"> θα </w:t>
      </w:r>
      <w:r>
        <w:rPr>
          <w:sz w:val="24"/>
          <w:szCs w:val="24"/>
          <w:lang w:val="el-GR"/>
        </w:rPr>
        <w:t xml:space="preserve">πραγματοποιηθεί </w:t>
      </w:r>
      <w:r w:rsidR="008405F7">
        <w:rPr>
          <w:sz w:val="24"/>
          <w:szCs w:val="24"/>
          <w:lang w:val="el-GR"/>
        </w:rPr>
        <w:t>στην αίθουσα</w:t>
      </w:r>
      <w:r>
        <w:rPr>
          <w:sz w:val="24"/>
          <w:szCs w:val="24"/>
          <w:lang w:val="el-GR"/>
        </w:rPr>
        <w:t xml:space="preserve"> </w:t>
      </w:r>
      <w:r w:rsidR="008405F7">
        <w:rPr>
          <w:sz w:val="24"/>
          <w:szCs w:val="24"/>
          <w:lang w:val="el-GR"/>
        </w:rPr>
        <w:t>Συνελεύσεων</w:t>
      </w:r>
      <w:r>
        <w:rPr>
          <w:sz w:val="24"/>
          <w:szCs w:val="24"/>
          <w:lang w:val="el-GR"/>
        </w:rPr>
        <w:t xml:space="preserve"> τ</w:t>
      </w:r>
      <w:r w:rsidRPr="00090D2A">
        <w:rPr>
          <w:sz w:val="24"/>
          <w:szCs w:val="24"/>
          <w:lang w:val="el-GR"/>
        </w:rPr>
        <w:t xml:space="preserve">ου </w:t>
      </w:r>
      <w:r w:rsidRPr="002E7DBD">
        <w:rPr>
          <w:sz w:val="24"/>
          <w:szCs w:val="24"/>
          <w:lang w:val="el-GR"/>
        </w:rPr>
        <w:t xml:space="preserve">κτηρίου </w:t>
      </w:r>
      <w:proofErr w:type="spellStart"/>
      <w:r w:rsidRPr="002E7DBD">
        <w:rPr>
          <w:sz w:val="24"/>
          <w:szCs w:val="24"/>
          <w:lang w:val="el-GR"/>
        </w:rPr>
        <w:t>Δημακόπουλου</w:t>
      </w:r>
      <w:proofErr w:type="spellEnd"/>
      <w:r>
        <w:rPr>
          <w:sz w:val="24"/>
          <w:szCs w:val="24"/>
          <w:lang w:val="el-GR"/>
        </w:rPr>
        <w:t>,</w:t>
      </w:r>
      <w:r w:rsidRPr="00090D2A">
        <w:rPr>
          <w:sz w:val="24"/>
          <w:szCs w:val="24"/>
          <w:lang w:val="el-GR"/>
        </w:rPr>
        <w:t xml:space="preserve"> η εξέταση της μεταπτυχιακής ερευνητικής μελέτης τ</w:t>
      </w:r>
      <w:r w:rsidR="00120A22">
        <w:rPr>
          <w:sz w:val="24"/>
          <w:szCs w:val="24"/>
          <w:lang w:val="el-GR"/>
        </w:rPr>
        <w:t>ης</w:t>
      </w:r>
      <w:r>
        <w:rPr>
          <w:sz w:val="24"/>
          <w:szCs w:val="24"/>
          <w:lang w:val="el-GR"/>
        </w:rPr>
        <w:t xml:space="preserve"> </w:t>
      </w:r>
      <w:r w:rsidRPr="00090D2A">
        <w:rPr>
          <w:sz w:val="24"/>
          <w:szCs w:val="24"/>
          <w:lang w:val="el-GR"/>
        </w:rPr>
        <w:t>φοιτ</w:t>
      </w:r>
      <w:r w:rsidR="00120A22">
        <w:rPr>
          <w:sz w:val="24"/>
          <w:szCs w:val="24"/>
          <w:lang w:val="el-GR"/>
        </w:rPr>
        <w:t>ήτριας</w:t>
      </w:r>
      <w:r>
        <w:rPr>
          <w:sz w:val="24"/>
          <w:szCs w:val="24"/>
          <w:lang w:val="el-GR"/>
        </w:rPr>
        <w:t xml:space="preserve"> </w:t>
      </w:r>
      <w:proofErr w:type="spellStart"/>
      <w:r w:rsidRPr="00055375">
        <w:rPr>
          <w:b/>
          <w:sz w:val="24"/>
          <w:szCs w:val="24"/>
          <w:lang w:val="el-GR"/>
        </w:rPr>
        <w:t>κ</w:t>
      </w:r>
      <w:r w:rsidR="00120A22">
        <w:rPr>
          <w:b/>
          <w:sz w:val="24"/>
          <w:szCs w:val="24"/>
          <w:lang w:val="el-GR"/>
        </w:rPr>
        <w:t>ας</w:t>
      </w:r>
      <w:proofErr w:type="spellEnd"/>
      <w:r w:rsidRPr="00055375">
        <w:rPr>
          <w:b/>
          <w:sz w:val="24"/>
          <w:szCs w:val="24"/>
          <w:lang w:val="el-GR"/>
        </w:rPr>
        <w:t xml:space="preserve"> </w:t>
      </w:r>
      <w:r w:rsidR="00120A22">
        <w:rPr>
          <w:b/>
          <w:sz w:val="24"/>
          <w:szCs w:val="24"/>
          <w:lang w:val="el-GR"/>
        </w:rPr>
        <w:t>Θεοδώρου Χάρις</w:t>
      </w:r>
      <w:r w:rsidRPr="00090D2A">
        <w:rPr>
          <w:sz w:val="24"/>
          <w:szCs w:val="24"/>
          <w:lang w:val="el-GR"/>
        </w:rPr>
        <w:t xml:space="preserve">, με θέμα: </w:t>
      </w:r>
      <w:r w:rsidRPr="00090D2A">
        <w:rPr>
          <w:b/>
          <w:i/>
          <w:sz w:val="24"/>
          <w:szCs w:val="24"/>
          <w:lang w:val="el-GR"/>
        </w:rPr>
        <w:t>«</w:t>
      </w:r>
      <w:r w:rsidR="00120A22">
        <w:rPr>
          <w:b/>
          <w:i/>
          <w:sz w:val="24"/>
          <w:szCs w:val="24"/>
          <w:lang w:val="el-GR"/>
        </w:rPr>
        <w:t>Το προφίλ των σπάνιων γαιών ως δείκτης προέλευσης ελληνικών τυριών</w:t>
      </w:r>
      <w:r w:rsidR="00D35695">
        <w:rPr>
          <w:b/>
          <w:i/>
          <w:sz w:val="24"/>
          <w:szCs w:val="24"/>
          <w:lang w:val="el-GR"/>
        </w:rPr>
        <w:t xml:space="preserve"> γραβιέρας</w:t>
      </w:r>
      <w:r w:rsidRPr="00090D2A">
        <w:rPr>
          <w:b/>
          <w:i/>
          <w:sz w:val="24"/>
          <w:szCs w:val="24"/>
          <w:lang w:val="el-GR"/>
        </w:rPr>
        <w:t>»</w:t>
      </w:r>
      <w:r>
        <w:rPr>
          <w:b/>
          <w:i/>
          <w:sz w:val="24"/>
          <w:szCs w:val="24"/>
          <w:lang w:val="el-GR"/>
        </w:rPr>
        <w:t>.</w:t>
      </w:r>
    </w:p>
    <w:p w:rsidR="00FE7ADE" w:rsidRPr="00090D2A" w:rsidRDefault="00FE7ADE" w:rsidP="00FE7ADE">
      <w:pPr>
        <w:spacing w:line="360" w:lineRule="auto"/>
        <w:jc w:val="both"/>
        <w:rPr>
          <w:bCs/>
          <w:sz w:val="24"/>
          <w:szCs w:val="24"/>
          <w:lang w:val="el-GR"/>
        </w:rPr>
      </w:pPr>
      <w:r w:rsidRPr="00090D2A">
        <w:rPr>
          <w:sz w:val="24"/>
          <w:szCs w:val="24"/>
          <w:lang w:val="el-GR"/>
        </w:rPr>
        <w:t xml:space="preserve">(Εξεταστική Επιτροπή: </w:t>
      </w:r>
      <w:r w:rsidR="00120A22">
        <w:rPr>
          <w:sz w:val="24"/>
          <w:szCs w:val="24"/>
          <w:lang w:val="el-GR"/>
        </w:rPr>
        <w:t xml:space="preserve">Αν. Καθ. Θ. </w:t>
      </w:r>
      <w:proofErr w:type="spellStart"/>
      <w:r w:rsidR="00120A22">
        <w:rPr>
          <w:sz w:val="24"/>
          <w:szCs w:val="24"/>
          <w:lang w:val="el-GR"/>
        </w:rPr>
        <w:t>Μασούρας</w:t>
      </w:r>
      <w:proofErr w:type="spellEnd"/>
      <w:r>
        <w:rPr>
          <w:sz w:val="24"/>
          <w:szCs w:val="24"/>
          <w:lang w:val="el-GR"/>
        </w:rPr>
        <w:t xml:space="preserve"> </w:t>
      </w:r>
      <w:r w:rsidRPr="00090D2A">
        <w:rPr>
          <w:sz w:val="24"/>
          <w:szCs w:val="24"/>
          <w:lang w:val="el-GR"/>
        </w:rPr>
        <w:t>(επιβλέπ</w:t>
      </w:r>
      <w:r w:rsidR="00120A22">
        <w:rPr>
          <w:sz w:val="24"/>
          <w:szCs w:val="24"/>
          <w:lang w:val="el-GR"/>
        </w:rPr>
        <w:t>ων</w:t>
      </w:r>
      <w:r w:rsidRPr="00090D2A">
        <w:rPr>
          <w:sz w:val="24"/>
          <w:szCs w:val="24"/>
          <w:lang w:val="el-GR"/>
        </w:rPr>
        <w:t xml:space="preserve">), </w:t>
      </w:r>
      <w:proofErr w:type="spellStart"/>
      <w:r w:rsidR="00120A22">
        <w:rPr>
          <w:sz w:val="24"/>
          <w:szCs w:val="24"/>
          <w:lang w:val="el-GR"/>
        </w:rPr>
        <w:t>Επίκ</w:t>
      </w:r>
      <w:proofErr w:type="spellEnd"/>
      <w:r w:rsidR="00120A22">
        <w:rPr>
          <w:sz w:val="24"/>
          <w:szCs w:val="24"/>
          <w:lang w:val="el-GR"/>
        </w:rPr>
        <w:t>. Κ</w:t>
      </w:r>
      <w:r w:rsidRPr="00090D2A">
        <w:rPr>
          <w:sz w:val="24"/>
          <w:szCs w:val="24"/>
          <w:lang w:val="el-GR"/>
        </w:rPr>
        <w:t xml:space="preserve">αθ. </w:t>
      </w:r>
      <w:r>
        <w:rPr>
          <w:sz w:val="24"/>
          <w:szCs w:val="24"/>
          <w:lang w:val="el-GR"/>
        </w:rPr>
        <w:t xml:space="preserve">Ι. </w:t>
      </w:r>
      <w:r w:rsidR="00120A22">
        <w:rPr>
          <w:sz w:val="24"/>
          <w:szCs w:val="24"/>
          <w:lang w:val="el-GR"/>
        </w:rPr>
        <w:t>Χατζηγεωργίου</w:t>
      </w:r>
      <w:r>
        <w:rPr>
          <w:sz w:val="24"/>
          <w:szCs w:val="24"/>
          <w:lang w:val="el-GR"/>
        </w:rPr>
        <w:t xml:space="preserve">, Καθ. </w:t>
      </w:r>
      <w:r w:rsidR="00120A22">
        <w:rPr>
          <w:sz w:val="24"/>
          <w:szCs w:val="24"/>
          <w:lang w:val="el-GR"/>
        </w:rPr>
        <w:t>Κ. Γεωργίου</w:t>
      </w:r>
      <w:r w:rsidRPr="00090D2A">
        <w:rPr>
          <w:bCs/>
          <w:sz w:val="24"/>
          <w:szCs w:val="24"/>
          <w:lang w:val="el-GR"/>
        </w:rPr>
        <w:t>).</w:t>
      </w:r>
    </w:p>
    <w:p w:rsidR="00FE7ADE" w:rsidRPr="00090D2A" w:rsidRDefault="00FE7ADE" w:rsidP="00FE7ADE">
      <w:pPr>
        <w:spacing w:line="360" w:lineRule="auto"/>
        <w:ind w:firstLine="720"/>
        <w:jc w:val="both"/>
        <w:rPr>
          <w:bCs/>
          <w:sz w:val="24"/>
          <w:szCs w:val="24"/>
          <w:lang w:val="el-GR"/>
        </w:rPr>
      </w:pPr>
      <w:r w:rsidRPr="00090D2A">
        <w:rPr>
          <w:bCs/>
          <w:sz w:val="24"/>
          <w:szCs w:val="24"/>
          <w:lang w:val="el-GR"/>
        </w:rPr>
        <w:t>Παρακαλούμε τα μέλη της Εξεταστικής Επιτροπής, τα μέλη ΔΕΠ, το λοιπό επιστημονικό προσωπικό και τους φοιτητές να παραστούν.</w:t>
      </w:r>
    </w:p>
    <w:p w:rsidR="00FE7ADE" w:rsidRDefault="00FE7ADE" w:rsidP="00FE7ADE">
      <w:pPr>
        <w:spacing w:line="360" w:lineRule="auto"/>
        <w:jc w:val="both"/>
        <w:rPr>
          <w:bCs/>
          <w:sz w:val="24"/>
          <w:szCs w:val="24"/>
          <w:lang w:val="el-GR"/>
        </w:rPr>
      </w:pPr>
    </w:p>
    <w:p w:rsidR="00FE7ADE" w:rsidRPr="00090D2A" w:rsidRDefault="00FE7ADE" w:rsidP="00FE7ADE">
      <w:pPr>
        <w:spacing w:line="360" w:lineRule="auto"/>
        <w:jc w:val="both"/>
        <w:rPr>
          <w:bCs/>
          <w:sz w:val="24"/>
          <w:szCs w:val="24"/>
          <w:lang w:val="el-GR"/>
        </w:rPr>
      </w:pPr>
    </w:p>
    <w:p w:rsidR="00FE7ADE" w:rsidRPr="00090D2A" w:rsidRDefault="00FE7ADE" w:rsidP="00FE7ADE">
      <w:pPr>
        <w:spacing w:line="360" w:lineRule="auto"/>
        <w:jc w:val="center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Ο </w:t>
      </w:r>
      <w:r w:rsidRPr="00090D2A">
        <w:rPr>
          <w:bCs/>
          <w:sz w:val="24"/>
          <w:szCs w:val="24"/>
          <w:lang w:val="el-GR"/>
        </w:rPr>
        <w:t>Δ</w:t>
      </w:r>
      <w:r>
        <w:rPr>
          <w:bCs/>
          <w:sz w:val="24"/>
          <w:szCs w:val="24"/>
          <w:lang w:val="el-GR"/>
        </w:rPr>
        <w:t xml:space="preserve">ιευθυντής του </w:t>
      </w:r>
      <w:r w:rsidRPr="00090D2A">
        <w:rPr>
          <w:bCs/>
          <w:sz w:val="24"/>
          <w:szCs w:val="24"/>
          <w:lang w:val="el-GR"/>
        </w:rPr>
        <w:t>ΔΠΜΣ</w:t>
      </w:r>
    </w:p>
    <w:p w:rsidR="00FE7ADE" w:rsidRDefault="00FE7ADE" w:rsidP="00FE7ADE">
      <w:pPr>
        <w:spacing w:line="360" w:lineRule="auto"/>
        <w:jc w:val="center"/>
        <w:rPr>
          <w:bCs/>
          <w:sz w:val="24"/>
          <w:szCs w:val="24"/>
          <w:lang w:val="el-GR"/>
        </w:rPr>
      </w:pPr>
    </w:p>
    <w:p w:rsidR="00FE7ADE" w:rsidRPr="00090D2A" w:rsidRDefault="00FE7ADE" w:rsidP="00FE7ADE">
      <w:pPr>
        <w:spacing w:line="360" w:lineRule="auto"/>
        <w:jc w:val="center"/>
        <w:rPr>
          <w:bCs/>
          <w:sz w:val="24"/>
          <w:szCs w:val="24"/>
          <w:lang w:val="el-GR"/>
        </w:rPr>
      </w:pPr>
    </w:p>
    <w:p w:rsidR="00FE7ADE" w:rsidRPr="00090D2A" w:rsidRDefault="00FE7ADE" w:rsidP="00FE7ADE">
      <w:pPr>
        <w:spacing w:line="360" w:lineRule="auto"/>
        <w:jc w:val="center"/>
        <w:rPr>
          <w:bCs/>
          <w:sz w:val="24"/>
          <w:szCs w:val="24"/>
          <w:lang w:val="el-GR"/>
        </w:rPr>
      </w:pPr>
      <w:r w:rsidRPr="00090D2A">
        <w:rPr>
          <w:bCs/>
          <w:sz w:val="24"/>
          <w:szCs w:val="24"/>
          <w:lang w:val="el-GR"/>
        </w:rPr>
        <w:t>Κ</w:t>
      </w:r>
      <w:r>
        <w:rPr>
          <w:bCs/>
          <w:sz w:val="24"/>
          <w:szCs w:val="24"/>
          <w:lang w:val="el-GR"/>
        </w:rPr>
        <w:t xml:space="preserve">αθ. Ι. </w:t>
      </w:r>
      <w:proofErr w:type="spellStart"/>
      <w:r>
        <w:rPr>
          <w:bCs/>
          <w:sz w:val="24"/>
          <w:szCs w:val="24"/>
          <w:lang w:val="el-GR"/>
        </w:rPr>
        <w:t>Μπιζέλης</w:t>
      </w:r>
      <w:proofErr w:type="spellEnd"/>
    </w:p>
    <w:p w:rsidR="00FE7ADE" w:rsidRPr="00090D2A" w:rsidRDefault="00FE7ADE" w:rsidP="00FE7ADE">
      <w:pPr>
        <w:jc w:val="center"/>
        <w:rPr>
          <w:sz w:val="24"/>
          <w:szCs w:val="24"/>
          <w:lang w:val="el-GR"/>
        </w:rPr>
      </w:pPr>
    </w:p>
    <w:p w:rsidR="00FE7ADE" w:rsidRPr="00090D2A" w:rsidRDefault="00FE7ADE" w:rsidP="00FE7ADE">
      <w:pPr>
        <w:rPr>
          <w:sz w:val="24"/>
          <w:szCs w:val="24"/>
          <w:lang w:val="el-GR"/>
        </w:rPr>
      </w:pPr>
    </w:p>
    <w:p w:rsidR="004407E2" w:rsidRPr="00FE7ADE" w:rsidRDefault="004407E2">
      <w:pPr>
        <w:rPr>
          <w:lang w:val="el-GR"/>
        </w:rPr>
      </w:pPr>
    </w:p>
    <w:sectPr w:rsidR="004407E2" w:rsidRPr="00FE7ADE" w:rsidSect="004407E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7A" w:rsidRDefault="0004697A" w:rsidP="00FE7ADE">
      <w:r>
        <w:separator/>
      </w:r>
    </w:p>
  </w:endnote>
  <w:endnote w:type="continuationSeparator" w:id="0">
    <w:p w:rsidR="0004697A" w:rsidRDefault="0004697A" w:rsidP="00FE7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7A" w:rsidRDefault="0004697A" w:rsidP="00FE7ADE">
      <w:r>
        <w:separator/>
      </w:r>
    </w:p>
  </w:footnote>
  <w:footnote w:type="continuationSeparator" w:id="0">
    <w:p w:rsidR="0004697A" w:rsidRDefault="0004697A" w:rsidP="00FE7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DE" w:rsidRPr="00090D2A" w:rsidRDefault="00FE7ADE" w:rsidP="00FE7ADE">
    <w:pPr>
      <w:ind w:left="-360"/>
      <w:jc w:val="center"/>
      <w:rPr>
        <w:b/>
        <w:lang w:val="el-GR"/>
      </w:rPr>
    </w:pPr>
    <w:r w:rsidRPr="00090D2A">
      <w:rPr>
        <w:b/>
        <w:lang w:val="el-GR"/>
      </w:rPr>
      <w:t>ΓΕΩΠΟΝΙΚΟ ΠΑΝΕΠΙΣΤΗΜΙΟ ΑΘΗΝΩΝ</w:t>
    </w:r>
  </w:p>
  <w:p w:rsidR="00FE7ADE" w:rsidRPr="001426FF" w:rsidRDefault="00FE7ADE" w:rsidP="00FE7ADE">
    <w:pPr>
      <w:pStyle w:val="2"/>
      <w:jc w:val="center"/>
      <w:rPr>
        <w:rFonts w:ascii="Times New Roman" w:hAnsi="Times New Roman"/>
        <w:sz w:val="20"/>
      </w:rPr>
    </w:pPr>
    <w:r w:rsidRPr="00090D2A">
      <w:rPr>
        <w:rFonts w:ascii="Times New Roman" w:hAnsi="Times New Roman"/>
        <w:sz w:val="20"/>
      </w:rPr>
      <w:t xml:space="preserve">ΤΜΗΜΑ ΕΠΙΣΤΗΜΗΣ ΖΩΙΚΗΣ ΠΑΡΑΓΩΓΗΣ &amp; ΥΔΑΤΟΚΑΛΛΙΕΡΓΕΙΩΝ &amp; </w:t>
    </w:r>
  </w:p>
  <w:p w:rsidR="00FE7ADE" w:rsidRPr="00090D2A" w:rsidRDefault="00FE7ADE" w:rsidP="00FE7ADE">
    <w:pPr>
      <w:pStyle w:val="2"/>
      <w:jc w:val="center"/>
      <w:rPr>
        <w:rFonts w:ascii="Times New Roman" w:hAnsi="Times New Roman"/>
        <w:sz w:val="20"/>
      </w:rPr>
    </w:pPr>
    <w:r w:rsidRPr="00090D2A">
      <w:rPr>
        <w:rFonts w:ascii="Times New Roman" w:hAnsi="Times New Roman"/>
        <w:sz w:val="20"/>
      </w:rPr>
      <w:t xml:space="preserve">ΤΜΗΜΑ ΕΠΙΣΤΗΜΗΣ ΤΡΟΦΙΜΩΝ ΚΑΙ ΔΙΑΤΡΟΦΗΣ ΤΟΥ ΑΝΘΡΩΠΟΥ </w:t>
    </w:r>
  </w:p>
  <w:p w:rsidR="00FE7ADE" w:rsidRPr="00090D2A" w:rsidRDefault="00FE7ADE" w:rsidP="00FE7ADE">
    <w:pPr>
      <w:rPr>
        <w:b/>
        <w:lang w:val="el-GR"/>
      </w:rPr>
    </w:pPr>
  </w:p>
  <w:p w:rsidR="00FE7ADE" w:rsidRPr="00090D2A" w:rsidRDefault="00FE7ADE" w:rsidP="00FE7ADE">
    <w:pPr>
      <w:jc w:val="center"/>
      <w:rPr>
        <w:b/>
        <w:lang w:val="el-GR"/>
      </w:rPr>
    </w:pPr>
    <w:r w:rsidRPr="00090D2A">
      <w:rPr>
        <w:b/>
        <w:lang w:val="el-GR"/>
      </w:rPr>
      <w:t xml:space="preserve">ΔΙΑΤΜΗΜΑΤΙΚΟ ΠΡΟΓΡΑΜΜΑ ΜΕΤΑΠΤΥΧΙΑΚΩΝ ΣΠΟΥΔΩΝ </w:t>
    </w:r>
  </w:p>
  <w:p w:rsidR="00FE7ADE" w:rsidRPr="00090D2A" w:rsidRDefault="00FE7ADE" w:rsidP="00FE7ADE">
    <w:pPr>
      <w:jc w:val="center"/>
      <w:rPr>
        <w:b/>
        <w:lang w:val="el-GR"/>
      </w:rPr>
    </w:pPr>
    <w:r w:rsidRPr="00090D2A">
      <w:rPr>
        <w:b/>
        <w:lang w:val="el-GR"/>
      </w:rPr>
      <w:t>«ΟΛΟΚΛΗΡΩΜΕΝΗ ΔΙΑΧΕΙΡΙΣΗ ΠΑΡΑΓΩΓΗΣ ΓΑΛΑΚΤΟΣ  ΚΑΙ ΓΑΛΑΚΤΟΚΟΜΙΚΩΝ ΠΡΟΪΟΝΤΩΝ»</w:t>
    </w:r>
  </w:p>
  <w:p w:rsidR="00FE7ADE" w:rsidRPr="00090D2A" w:rsidRDefault="00FE7ADE" w:rsidP="00FE7ADE">
    <w:pPr>
      <w:jc w:val="center"/>
      <w:rPr>
        <w:b/>
        <w:i/>
        <w:lang w:val="el-GR"/>
      </w:rPr>
    </w:pPr>
  </w:p>
  <w:p w:rsidR="00FE7ADE" w:rsidRPr="00090D2A" w:rsidRDefault="00FE7ADE" w:rsidP="00FE7ADE">
    <w:pPr>
      <w:pBdr>
        <w:bottom w:val="single" w:sz="4" w:space="1" w:color="auto"/>
      </w:pBdr>
      <w:jc w:val="center"/>
      <w:rPr>
        <w:sz w:val="18"/>
        <w:szCs w:val="18"/>
        <w:lang w:val="el-GR"/>
      </w:rPr>
    </w:pPr>
    <w:r w:rsidRPr="00090D2A">
      <w:rPr>
        <w:sz w:val="18"/>
        <w:szCs w:val="18"/>
        <w:lang w:val="el-GR"/>
      </w:rPr>
      <w:t>ΓΡΑΦΕΙΟ ΟΡΓΑΝΩΣΗΣ, ΣΥΝΤΟΝΙΣΜΟΥ &amp; ΔΙΟΙΚΗΤΙΚΗΣ ΥΠΟΣΤΗΡΙΞΗΣ Δ.Π.Μ.Σ.</w:t>
    </w:r>
  </w:p>
  <w:p w:rsidR="00FE7ADE" w:rsidRPr="00090D2A" w:rsidRDefault="00FE7ADE" w:rsidP="00FE7ADE">
    <w:pPr>
      <w:pBdr>
        <w:bottom w:val="single" w:sz="4" w:space="1" w:color="auto"/>
      </w:pBdr>
      <w:jc w:val="center"/>
      <w:rPr>
        <w:b/>
        <w:sz w:val="18"/>
        <w:szCs w:val="18"/>
        <w:lang w:val="el-GR"/>
      </w:rPr>
    </w:pPr>
    <w:proofErr w:type="spellStart"/>
    <w:r w:rsidRPr="00090D2A">
      <w:rPr>
        <w:sz w:val="18"/>
        <w:szCs w:val="18"/>
        <w:lang w:val="el-GR"/>
      </w:rPr>
      <w:t>Ταχ</w:t>
    </w:r>
    <w:proofErr w:type="spellEnd"/>
    <w:r w:rsidRPr="00090D2A">
      <w:rPr>
        <w:sz w:val="18"/>
        <w:szCs w:val="18"/>
        <w:lang w:val="el-GR"/>
      </w:rPr>
      <w:t>. Δ/</w:t>
    </w:r>
    <w:proofErr w:type="spellStart"/>
    <w:r w:rsidRPr="00090D2A">
      <w:rPr>
        <w:sz w:val="18"/>
        <w:szCs w:val="18"/>
        <w:lang w:val="el-GR"/>
      </w:rPr>
      <w:t>νση</w:t>
    </w:r>
    <w:proofErr w:type="spellEnd"/>
    <w:r w:rsidRPr="00090D2A">
      <w:rPr>
        <w:sz w:val="18"/>
        <w:szCs w:val="18"/>
        <w:lang w:val="el-GR"/>
      </w:rPr>
      <w:t>: Ιερά Οδός 75</w:t>
    </w:r>
    <w:r w:rsidRPr="00090D2A">
      <w:rPr>
        <w:b/>
        <w:sz w:val="18"/>
        <w:szCs w:val="18"/>
        <w:lang w:val="el-GR"/>
      </w:rPr>
      <w:t xml:space="preserve">, </w:t>
    </w:r>
    <w:r w:rsidRPr="00090D2A">
      <w:rPr>
        <w:sz w:val="18"/>
        <w:szCs w:val="18"/>
        <w:lang w:val="el-GR"/>
      </w:rPr>
      <w:t>118 55 Αθήνα</w:t>
    </w:r>
    <w:r w:rsidRPr="00090D2A">
      <w:rPr>
        <w:b/>
        <w:sz w:val="18"/>
        <w:szCs w:val="18"/>
        <w:lang w:val="el-GR"/>
      </w:rPr>
      <w:t xml:space="preserve">, </w:t>
    </w:r>
    <w:proofErr w:type="spellStart"/>
    <w:r w:rsidRPr="00090D2A">
      <w:rPr>
        <w:sz w:val="18"/>
        <w:szCs w:val="18"/>
        <w:lang w:val="el-GR"/>
      </w:rPr>
      <w:t>Τηλ</w:t>
    </w:r>
    <w:proofErr w:type="spellEnd"/>
    <w:r w:rsidRPr="00090D2A">
      <w:rPr>
        <w:sz w:val="18"/>
        <w:szCs w:val="18"/>
        <w:lang w:val="el-GR"/>
      </w:rPr>
      <w:t>.: 210 5294430 /</w:t>
    </w:r>
    <w:r w:rsidRPr="00090D2A">
      <w:rPr>
        <w:b/>
        <w:sz w:val="18"/>
        <w:szCs w:val="18"/>
        <w:lang w:val="el-GR"/>
      </w:rPr>
      <w:t xml:space="preserve"> </w:t>
    </w:r>
    <w:r w:rsidRPr="00090D2A">
      <w:rPr>
        <w:sz w:val="18"/>
        <w:szCs w:val="18"/>
        <w:lang w:val="en-GB"/>
      </w:rPr>
      <w:t>Fax</w:t>
    </w:r>
    <w:r w:rsidRPr="00090D2A">
      <w:rPr>
        <w:sz w:val="18"/>
        <w:szCs w:val="18"/>
        <w:lang w:val="el-GR"/>
      </w:rPr>
      <w:t>: 210 5294442</w:t>
    </w:r>
    <w:r w:rsidRPr="00090D2A">
      <w:rPr>
        <w:b/>
        <w:sz w:val="18"/>
        <w:szCs w:val="18"/>
        <w:lang w:val="el-GR"/>
      </w:rPr>
      <w:t xml:space="preserve"> </w:t>
    </w:r>
  </w:p>
  <w:p w:rsidR="00FE7ADE" w:rsidRPr="00FE7ADE" w:rsidRDefault="00FE7ADE" w:rsidP="00FE7ADE">
    <w:pPr>
      <w:pBdr>
        <w:bottom w:val="single" w:sz="4" w:space="1" w:color="auto"/>
      </w:pBdr>
      <w:jc w:val="center"/>
      <w:rPr>
        <w:b/>
        <w:sz w:val="18"/>
        <w:szCs w:val="18"/>
      </w:rPr>
    </w:pPr>
    <w:proofErr w:type="gramStart"/>
    <w:r w:rsidRPr="00FE7ADE">
      <w:rPr>
        <w:sz w:val="18"/>
        <w:szCs w:val="18"/>
      </w:rPr>
      <w:t>e-mail</w:t>
    </w:r>
    <w:proofErr w:type="gramEnd"/>
    <w:r w:rsidRPr="00FE7ADE">
      <w:rPr>
        <w:sz w:val="18"/>
        <w:szCs w:val="18"/>
      </w:rPr>
      <w:t>: dpms_dairy@aua.gr</w:t>
    </w:r>
  </w:p>
  <w:p w:rsidR="00FE7ADE" w:rsidRPr="00FE7ADE" w:rsidRDefault="00FE7ADE" w:rsidP="00FE7ADE">
    <w:pPr>
      <w:pStyle w:val="a3"/>
      <w:rPr>
        <w:lang w:val="en-US"/>
      </w:rPr>
    </w:pPr>
  </w:p>
  <w:p w:rsidR="00FE7ADE" w:rsidRPr="00FE7ADE" w:rsidRDefault="00FE7ADE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ADE"/>
    <w:rsid w:val="000024CC"/>
    <w:rsid w:val="000036EF"/>
    <w:rsid w:val="00005BA9"/>
    <w:rsid w:val="0000647E"/>
    <w:rsid w:val="000158F8"/>
    <w:rsid w:val="0001613A"/>
    <w:rsid w:val="00017D7F"/>
    <w:rsid w:val="00021E1B"/>
    <w:rsid w:val="00022B35"/>
    <w:rsid w:val="000244DA"/>
    <w:rsid w:val="000264FA"/>
    <w:rsid w:val="000279B5"/>
    <w:rsid w:val="00027B9B"/>
    <w:rsid w:val="00030CCF"/>
    <w:rsid w:val="00035381"/>
    <w:rsid w:val="0003706D"/>
    <w:rsid w:val="00042B53"/>
    <w:rsid w:val="00042B6C"/>
    <w:rsid w:val="00044688"/>
    <w:rsid w:val="000452F1"/>
    <w:rsid w:val="00045A33"/>
    <w:rsid w:val="000462CE"/>
    <w:rsid w:val="00046651"/>
    <w:rsid w:val="0004697A"/>
    <w:rsid w:val="00047967"/>
    <w:rsid w:val="00056986"/>
    <w:rsid w:val="0005699B"/>
    <w:rsid w:val="0005776E"/>
    <w:rsid w:val="00063A49"/>
    <w:rsid w:val="00066454"/>
    <w:rsid w:val="00071441"/>
    <w:rsid w:val="0007252E"/>
    <w:rsid w:val="00076FA3"/>
    <w:rsid w:val="000813AD"/>
    <w:rsid w:val="000849DC"/>
    <w:rsid w:val="00085835"/>
    <w:rsid w:val="00086505"/>
    <w:rsid w:val="00086BEA"/>
    <w:rsid w:val="00086D41"/>
    <w:rsid w:val="000900E5"/>
    <w:rsid w:val="00092C9B"/>
    <w:rsid w:val="000937B0"/>
    <w:rsid w:val="00093A3C"/>
    <w:rsid w:val="000948AD"/>
    <w:rsid w:val="00096130"/>
    <w:rsid w:val="00097BFA"/>
    <w:rsid w:val="000A0587"/>
    <w:rsid w:val="000A100F"/>
    <w:rsid w:val="000A1586"/>
    <w:rsid w:val="000A45E9"/>
    <w:rsid w:val="000A488F"/>
    <w:rsid w:val="000A5C74"/>
    <w:rsid w:val="000A6C49"/>
    <w:rsid w:val="000B3A2F"/>
    <w:rsid w:val="000B5FED"/>
    <w:rsid w:val="000B60BC"/>
    <w:rsid w:val="000B7D73"/>
    <w:rsid w:val="000B7F57"/>
    <w:rsid w:val="000C1B9E"/>
    <w:rsid w:val="000C21EB"/>
    <w:rsid w:val="000C2C5F"/>
    <w:rsid w:val="000C31C1"/>
    <w:rsid w:val="000D10E3"/>
    <w:rsid w:val="000D15C2"/>
    <w:rsid w:val="000D1E49"/>
    <w:rsid w:val="000D2769"/>
    <w:rsid w:val="000D5A5B"/>
    <w:rsid w:val="000D6D11"/>
    <w:rsid w:val="000E19A8"/>
    <w:rsid w:val="000E2983"/>
    <w:rsid w:val="000E4A35"/>
    <w:rsid w:val="000E4F05"/>
    <w:rsid w:val="000E6A19"/>
    <w:rsid w:val="000E6A36"/>
    <w:rsid w:val="000F0870"/>
    <w:rsid w:val="000F09A1"/>
    <w:rsid w:val="000F20F7"/>
    <w:rsid w:val="000F4AF8"/>
    <w:rsid w:val="000F612B"/>
    <w:rsid w:val="000F7F41"/>
    <w:rsid w:val="00100EE8"/>
    <w:rsid w:val="0010300F"/>
    <w:rsid w:val="00103619"/>
    <w:rsid w:val="001037F2"/>
    <w:rsid w:val="00104ABF"/>
    <w:rsid w:val="00104B08"/>
    <w:rsid w:val="001122B9"/>
    <w:rsid w:val="00112F26"/>
    <w:rsid w:val="00115860"/>
    <w:rsid w:val="00116200"/>
    <w:rsid w:val="00117C76"/>
    <w:rsid w:val="00120664"/>
    <w:rsid w:val="00120777"/>
    <w:rsid w:val="00120A22"/>
    <w:rsid w:val="00123117"/>
    <w:rsid w:val="001315B7"/>
    <w:rsid w:val="0013258D"/>
    <w:rsid w:val="0013531D"/>
    <w:rsid w:val="00137CCB"/>
    <w:rsid w:val="00140317"/>
    <w:rsid w:val="0014172D"/>
    <w:rsid w:val="00141A88"/>
    <w:rsid w:val="00143CDC"/>
    <w:rsid w:val="001452F1"/>
    <w:rsid w:val="001459C8"/>
    <w:rsid w:val="00147174"/>
    <w:rsid w:val="00147C1B"/>
    <w:rsid w:val="0015456B"/>
    <w:rsid w:val="00155C31"/>
    <w:rsid w:val="00156209"/>
    <w:rsid w:val="00163BFC"/>
    <w:rsid w:val="00164FE4"/>
    <w:rsid w:val="00165CCE"/>
    <w:rsid w:val="00167BAD"/>
    <w:rsid w:val="00171D0E"/>
    <w:rsid w:val="00172160"/>
    <w:rsid w:val="001724DF"/>
    <w:rsid w:val="00173332"/>
    <w:rsid w:val="001734E3"/>
    <w:rsid w:val="001753D3"/>
    <w:rsid w:val="00175817"/>
    <w:rsid w:val="00176231"/>
    <w:rsid w:val="00182838"/>
    <w:rsid w:val="00185F3B"/>
    <w:rsid w:val="00186117"/>
    <w:rsid w:val="0019022F"/>
    <w:rsid w:val="00191C41"/>
    <w:rsid w:val="00197033"/>
    <w:rsid w:val="001A35F5"/>
    <w:rsid w:val="001A7875"/>
    <w:rsid w:val="001B288B"/>
    <w:rsid w:val="001B3EE1"/>
    <w:rsid w:val="001B5231"/>
    <w:rsid w:val="001C1871"/>
    <w:rsid w:val="001C1E39"/>
    <w:rsid w:val="001C1EBC"/>
    <w:rsid w:val="001C3287"/>
    <w:rsid w:val="001C705A"/>
    <w:rsid w:val="001C7B5F"/>
    <w:rsid w:val="001D1225"/>
    <w:rsid w:val="001D190B"/>
    <w:rsid w:val="001D28FE"/>
    <w:rsid w:val="001D2967"/>
    <w:rsid w:val="001D2CFB"/>
    <w:rsid w:val="001D54B3"/>
    <w:rsid w:val="001D5B9D"/>
    <w:rsid w:val="001D635F"/>
    <w:rsid w:val="001D7236"/>
    <w:rsid w:val="001E15CA"/>
    <w:rsid w:val="001E2DD8"/>
    <w:rsid w:val="001E3982"/>
    <w:rsid w:val="001E680D"/>
    <w:rsid w:val="001F0274"/>
    <w:rsid w:val="001F37EA"/>
    <w:rsid w:val="001F3D0D"/>
    <w:rsid w:val="00200462"/>
    <w:rsid w:val="0020121E"/>
    <w:rsid w:val="00204DDE"/>
    <w:rsid w:val="002052C2"/>
    <w:rsid w:val="002076AA"/>
    <w:rsid w:val="00207C01"/>
    <w:rsid w:val="00211CE5"/>
    <w:rsid w:val="00212E82"/>
    <w:rsid w:val="002148E8"/>
    <w:rsid w:val="002176B1"/>
    <w:rsid w:val="002203B3"/>
    <w:rsid w:val="002244C3"/>
    <w:rsid w:val="00225811"/>
    <w:rsid w:val="00225F9C"/>
    <w:rsid w:val="0023022A"/>
    <w:rsid w:val="00230241"/>
    <w:rsid w:val="00231736"/>
    <w:rsid w:val="0023195C"/>
    <w:rsid w:val="00232B56"/>
    <w:rsid w:val="00233A04"/>
    <w:rsid w:val="00235ED5"/>
    <w:rsid w:val="00236CFB"/>
    <w:rsid w:val="0023707A"/>
    <w:rsid w:val="00243B2A"/>
    <w:rsid w:val="00246279"/>
    <w:rsid w:val="00246E1E"/>
    <w:rsid w:val="0024778E"/>
    <w:rsid w:val="00253B73"/>
    <w:rsid w:val="00254EE4"/>
    <w:rsid w:val="00256DE2"/>
    <w:rsid w:val="00256E8E"/>
    <w:rsid w:val="00257BCF"/>
    <w:rsid w:val="00263391"/>
    <w:rsid w:val="0026387A"/>
    <w:rsid w:val="00263E3E"/>
    <w:rsid w:val="00264096"/>
    <w:rsid w:val="00266C4C"/>
    <w:rsid w:val="0026782C"/>
    <w:rsid w:val="00272981"/>
    <w:rsid w:val="002737FC"/>
    <w:rsid w:val="00274548"/>
    <w:rsid w:val="00274B8D"/>
    <w:rsid w:val="00283384"/>
    <w:rsid w:val="00283AB2"/>
    <w:rsid w:val="002845DB"/>
    <w:rsid w:val="00285914"/>
    <w:rsid w:val="002866C6"/>
    <w:rsid w:val="0028774F"/>
    <w:rsid w:val="00293340"/>
    <w:rsid w:val="00295102"/>
    <w:rsid w:val="00295F66"/>
    <w:rsid w:val="00296AEC"/>
    <w:rsid w:val="002A5B9C"/>
    <w:rsid w:val="002A62E9"/>
    <w:rsid w:val="002A6568"/>
    <w:rsid w:val="002B3F98"/>
    <w:rsid w:val="002B4AD5"/>
    <w:rsid w:val="002B6977"/>
    <w:rsid w:val="002C17A2"/>
    <w:rsid w:val="002C1972"/>
    <w:rsid w:val="002C1D24"/>
    <w:rsid w:val="002C2509"/>
    <w:rsid w:val="002C5238"/>
    <w:rsid w:val="002D04FC"/>
    <w:rsid w:val="002D3873"/>
    <w:rsid w:val="002D3D69"/>
    <w:rsid w:val="002D5893"/>
    <w:rsid w:val="002D6910"/>
    <w:rsid w:val="002E0A8A"/>
    <w:rsid w:val="002E2C96"/>
    <w:rsid w:val="002E5654"/>
    <w:rsid w:val="002E5E69"/>
    <w:rsid w:val="002E71EB"/>
    <w:rsid w:val="002F0C68"/>
    <w:rsid w:val="002F145D"/>
    <w:rsid w:val="002F2F20"/>
    <w:rsid w:val="002F3CE0"/>
    <w:rsid w:val="002F3F81"/>
    <w:rsid w:val="00302171"/>
    <w:rsid w:val="003035A8"/>
    <w:rsid w:val="00305924"/>
    <w:rsid w:val="0030774D"/>
    <w:rsid w:val="00307E53"/>
    <w:rsid w:val="00312483"/>
    <w:rsid w:val="0031289B"/>
    <w:rsid w:val="003129BA"/>
    <w:rsid w:val="00315B56"/>
    <w:rsid w:val="00322036"/>
    <w:rsid w:val="00322F13"/>
    <w:rsid w:val="0032309E"/>
    <w:rsid w:val="003255A6"/>
    <w:rsid w:val="003259C3"/>
    <w:rsid w:val="003308BE"/>
    <w:rsid w:val="00331050"/>
    <w:rsid w:val="00332599"/>
    <w:rsid w:val="00335AF6"/>
    <w:rsid w:val="00340944"/>
    <w:rsid w:val="00340965"/>
    <w:rsid w:val="003415D7"/>
    <w:rsid w:val="00345031"/>
    <w:rsid w:val="0034525D"/>
    <w:rsid w:val="0034619E"/>
    <w:rsid w:val="0035321F"/>
    <w:rsid w:val="00353CCD"/>
    <w:rsid w:val="00354EAC"/>
    <w:rsid w:val="0035723F"/>
    <w:rsid w:val="00360984"/>
    <w:rsid w:val="00361B83"/>
    <w:rsid w:val="00363556"/>
    <w:rsid w:val="00367A98"/>
    <w:rsid w:val="0037137E"/>
    <w:rsid w:val="00373A9F"/>
    <w:rsid w:val="00373DFB"/>
    <w:rsid w:val="0037423C"/>
    <w:rsid w:val="00375135"/>
    <w:rsid w:val="00375433"/>
    <w:rsid w:val="00376C0A"/>
    <w:rsid w:val="003811AE"/>
    <w:rsid w:val="003878A3"/>
    <w:rsid w:val="003902A8"/>
    <w:rsid w:val="00390405"/>
    <w:rsid w:val="00390A4B"/>
    <w:rsid w:val="00390E8C"/>
    <w:rsid w:val="00392AFC"/>
    <w:rsid w:val="003933DE"/>
    <w:rsid w:val="0039356F"/>
    <w:rsid w:val="00393CFA"/>
    <w:rsid w:val="0039606C"/>
    <w:rsid w:val="003A44E0"/>
    <w:rsid w:val="003A45D6"/>
    <w:rsid w:val="003A4B94"/>
    <w:rsid w:val="003A5714"/>
    <w:rsid w:val="003A6789"/>
    <w:rsid w:val="003A72F7"/>
    <w:rsid w:val="003B0169"/>
    <w:rsid w:val="003B0267"/>
    <w:rsid w:val="003B0CE0"/>
    <w:rsid w:val="003B375A"/>
    <w:rsid w:val="003B44C6"/>
    <w:rsid w:val="003B4CD4"/>
    <w:rsid w:val="003B795E"/>
    <w:rsid w:val="003B7B9D"/>
    <w:rsid w:val="003C2A32"/>
    <w:rsid w:val="003C53A0"/>
    <w:rsid w:val="003C54AB"/>
    <w:rsid w:val="003C6562"/>
    <w:rsid w:val="003C7781"/>
    <w:rsid w:val="003D0B4A"/>
    <w:rsid w:val="003D0C34"/>
    <w:rsid w:val="003D396A"/>
    <w:rsid w:val="003D4AF7"/>
    <w:rsid w:val="003D59B9"/>
    <w:rsid w:val="003D62CA"/>
    <w:rsid w:val="003D66E3"/>
    <w:rsid w:val="003E057A"/>
    <w:rsid w:val="003E3DA0"/>
    <w:rsid w:val="003E6B0F"/>
    <w:rsid w:val="003E6F7F"/>
    <w:rsid w:val="003E7E9E"/>
    <w:rsid w:val="003F38D1"/>
    <w:rsid w:val="003F589F"/>
    <w:rsid w:val="003F7A04"/>
    <w:rsid w:val="003F7FAB"/>
    <w:rsid w:val="003F7FCA"/>
    <w:rsid w:val="00403D11"/>
    <w:rsid w:val="00403FE1"/>
    <w:rsid w:val="0040618A"/>
    <w:rsid w:val="00407348"/>
    <w:rsid w:val="00411C5C"/>
    <w:rsid w:val="004140D3"/>
    <w:rsid w:val="00414EEC"/>
    <w:rsid w:val="00415F93"/>
    <w:rsid w:val="0041777F"/>
    <w:rsid w:val="00421B96"/>
    <w:rsid w:val="00422132"/>
    <w:rsid w:val="00423177"/>
    <w:rsid w:val="004251D9"/>
    <w:rsid w:val="0042561D"/>
    <w:rsid w:val="004257C0"/>
    <w:rsid w:val="004270C3"/>
    <w:rsid w:val="004309A7"/>
    <w:rsid w:val="00430E81"/>
    <w:rsid w:val="00433579"/>
    <w:rsid w:val="0043635F"/>
    <w:rsid w:val="0043699D"/>
    <w:rsid w:val="004371A5"/>
    <w:rsid w:val="004407E2"/>
    <w:rsid w:val="004408D5"/>
    <w:rsid w:val="00442F34"/>
    <w:rsid w:val="00442FF9"/>
    <w:rsid w:val="00445307"/>
    <w:rsid w:val="0044567B"/>
    <w:rsid w:val="00450132"/>
    <w:rsid w:val="004501B5"/>
    <w:rsid w:val="0045217F"/>
    <w:rsid w:val="00452EC1"/>
    <w:rsid w:val="00455740"/>
    <w:rsid w:val="00456E9E"/>
    <w:rsid w:val="00463DD0"/>
    <w:rsid w:val="0046645D"/>
    <w:rsid w:val="00466767"/>
    <w:rsid w:val="004701B0"/>
    <w:rsid w:val="0047028B"/>
    <w:rsid w:val="00470AFF"/>
    <w:rsid w:val="00471A2F"/>
    <w:rsid w:val="00475422"/>
    <w:rsid w:val="00481A57"/>
    <w:rsid w:val="0048344F"/>
    <w:rsid w:val="00483C18"/>
    <w:rsid w:val="00484F9D"/>
    <w:rsid w:val="00486DD1"/>
    <w:rsid w:val="004906D9"/>
    <w:rsid w:val="0049169D"/>
    <w:rsid w:val="00494B65"/>
    <w:rsid w:val="00494B86"/>
    <w:rsid w:val="00496A91"/>
    <w:rsid w:val="00497D4D"/>
    <w:rsid w:val="004A012D"/>
    <w:rsid w:val="004A6EE5"/>
    <w:rsid w:val="004B0AF2"/>
    <w:rsid w:val="004B0E45"/>
    <w:rsid w:val="004B2A4E"/>
    <w:rsid w:val="004B3A7F"/>
    <w:rsid w:val="004B4449"/>
    <w:rsid w:val="004B5089"/>
    <w:rsid w:val="004B678B"/>
    <w:rsid w:val="004C011A"/>
    <w:rsid w:val="004C0C5D"/>
    <w:rsid w:val="004C19B7"/>
    <w:rsid w:val="004C1B55"/>
    <w:rsid w:val="004D214F"/>
    <w:rsid w:val="004D3399"/>
    <w:rsid w:val="004D373B"/>
    <w:rsid w:val="004D3AE4"/>
    <w:rsid w:val="004D3BA4"/>
    <w:rsid w:val="004D6128"/>
    <w:rsid w:val="004E024C"/>
    <w:rsid w:val="004E04A7"/>
    <w:rsid w:val="004E0896"/>
    <w:rsid w:val="004E0F7C"/>
    <w:rsid w:val="004E118B"/>
    <w:rsid w:val="004E1859"/>
    <w:rsid w:val="004E2E99"/>
    <w:rsid w:val="004E3BD9"/>
    <w:rsid w:val="004F381C"/>
    <w:rsid w:val="004F554B"/>
    <w:rsid w:val="004F5EF5"/>
    <w:rsid w:val="004F6694"/>
    <w:rsid w:val="00500E73"/>
    <w:rsid w:val="00501A56"/>
    <w:rsid w:val="00501DC6"/>
    <w:rsid w:val="00503ECF"/>
    <w:rsid w:val="0050586F"/>
    <w:rsid w:val="00505E93"/>
    <w:rsid w:val="00506597"/>
    <w:rsid w:val="00506FC5"/>
    <w:rsid w:val="005135FD"/>
    <w:rsid w:val="00513B53"/>
    <w:rsid w:val="00513DF0"/>
    <w:rsid w:val="0051507C"/>
    <w:rsid w:val="005158D4"/>
    <w:rsid w:val="00515917"/>
    <w:rsid w:val="00517BCA"/>
    <w:rsid w:val="005225FF"/>
    <w:rsid w:val="00523BAD"/>
    <w:rsid w:val="0052417D"/>
    <w:rsid w:val="00527CCC"/>
    <w:rsid w:val="00530459"/>
    <w:rsid w:val="005314A2"/>
    <w:rsid w:val="00534272"/>
    <w:rsid w:val="00535740"/>
    <w:rsid w:val="00536042"/>
    <w:rsid w:val="005372DC"/>
    <w:rsid w:val="00544696"/>
    <w:rsid w:val="005457B2"/>
    <w:rsid w:val="00545880"/>
    <w:rsid w:val="00545E44"/>
    <w:rsid w:val="005461FD"/>
    <w:rsid w:val="00546210"/>
    <w:rsid w:val="00550B1F"/>
    <w:rsid w:val="00555ACE"/>
    <w:rsid w:val="00561AD8"/>
    <w:rsid w:val="005620E2"/>
    <w:rsid w:val="0056412E"/>
    <w:rsid w:val="00564585"/>
    <w:rsid w:val="0056470E"/>
    <w:rsid w:val="00564A9B"/>
    <w:rsid w:val="0056775C"/>
    <w:rsid w:val="005700BB"/>
    <w:rsid w:val="00570EEB"/>
    <w:rsid w:val="005714B9"/>
    <w:rsid w:val="00572618"/>
    <w:rsid w:val="0057550E"/>
    <w:rsid w:val="00576152"/>
    <w:rsid w:val="00581D35"/>
    <w:rsid w:val="00581E1E"/>
    <w:rsid w:val="00583D53"/>
    <w:rsid w:val="005868CF"/>
    <w:rsid w:val="00590964"/>
    <w:rsid w:val="005913BE"/>
    <w:rsid w:val="0059662D"/>
    <w:rsid w:val="005A03C3"/>
    <w:rsid w:val="005A2698"/>
    <w:rsid w:val="005B4943"/>
    <w:rsid w:val="005B71DB"/>
    <w:rsid w:val="005C46D9"/>
    <w:rsid w:val="005C549D"/>
    <w:rsid w:val="005C57AF"/>
    <w:rsid w:val="005D2B6C"/>
    <w:rsid w:val="005D2BE0"/>
    <w:rsid w:val="005D2CB0"/>
    <w:rsid w:val="005D346B"/>
    <w:rsid w:val="005D4762"/>
    <w:rsid w:val="005D4C50"/>
    <w:rsid w:val="005D4CC6"/>
    <w:rsid w:val="005D782F"/>
    <w:rsid w:val="005E12A4"/>
    <w:rsid w:val="005E1ED8"/>
    <w:rsid w:val="005E3C32"/>
    <w:rsid w:val="005E4008"/>
    <w:rsid w:val="005E4151"/>
    <w:rsid w:val="005E57DD"/>
    <w:rsid w:val="005E658B"/>
    <w:rsid w:val="005F678B"/>
    <w:rsid w:val="00600A6F"/>
    <w:rsid w:val="0060103A"/>
    <w:rsid w:val="00602A92"/>
    <w:rsid w:val="00602E72"/>
    <w:rsid w:val="006062C8"/>
    <w:rsid w:val="00610132"/>
    <w:rsid w:val="00614154"/>
    <w:rsid w:val="0061569D"/>
    <w:rsid w:val="00622872"/>
    <w:rsid w:val="00623532"/>
    <w:rsid w:val="006271CE"/>
    <w:rsid w:val="00634880"/>
    <w:rsid w:val="00636399"/>
    <w:rsid w:val="006402C7"/>
    <w:rsid w:val="00645E1E"/>
    <w:rsid w:val="0065105F"/>
    <w:rsid w:val="00651BED"/>
    <w:rsid w:val="0065438C"/>
    <w:rsid w:val="00654ACE"/>
    <w:rsid w:val="00655DEB"/>
    <w:rsid w:val="00656A14"/>
    <w:rsid w:val="00657123"/>
    <w:rsid w:val="0065721D"/>
    <w:rsid w:val="006578E6"/>
    <w:rsid w:val="006619FA"/>
    <w:rsid w:val="006624F1"/>
    <w:rsid w:val="00664303"/>
    <w:rsid w:val="00664387"/>
    <w:rsid w:val="006648E1"/>
    <w:rsid w:val="00665353"/>
    <w:rsid w:val="006656EA"/>
    <w:rsid w:val="00666776"/>
    <w:rsid w:val="00672AA7"/>
    <w:rsid w:val="00672BED"/>
    <w:rsid w:val="006741F1"/>
    <w:rsid w:val="006748B5"/>
    <w:rsid w:val="00674DE5"/>
    <w:rsid w:val="00675AC2"/>
    <w:rsid w:val="006769C2"/>
    <w:rsid w:val="006770E8"/>
    <w:rsid w:val="00680D85"/>
    <w:rsid w:val="006813AD"/>
    <w:rsid w:val="00684AC7"/>
    <w:rsid w:val="006944A9"/>
    <w:rsid w:val="00696B97"/>
    <w:rsid w:val="006A0926"/>
    <w:rsid w:val="006A13F8"/>
    <w:rsid w:val="006A148C"/>
    <w:rsid w:val="006A31E8"/>
    <w:rsid w:val="006A4DE1"/>
    <w:rsid w:val="006A4E86"/>
    <w:rsid w:val="006A52E9"/>
    <w:rsid w:val="006A58ED"/>
    <w:rsid w:val="006A6E09"/>
    <w:rsid w:val="006A7748"/>
    <w:rsid w:val="006B0B95"/>
    <w:rsid w:val="006B12D5"/>
    <w:rsid w:val="006B2174"/>
    <w:rsid w:val="006B2CD7"/>
    <w:rsid w:val="006B5572"/>
    <w:rsid w:val="006B7710"/>
    <w:rsid w:val="006B7946"/>
    <w:rsid w:val="006B7954"/>
    <w:rsid w:val="006C041A"/>
    <w:rsid w:val="006C2946"/>
    <w:rsid w:val="006C467D"/>
    <w:rsid w:val="006C56EE"/>
    <w:rsid w:val="006C7C7D"/>
    <w:rsid w:val="006D0609"/>
    <w:rsid w:val="006D0BE3"/>
    <w:rsid w:val="006D1BD3"/>
    <w:rsid w:val="006D5652"/>
    <w:rsid w:val="006E02CB"/>
    <w:rsid w:val="006E206F"/>
    <w:rsid w:val="006E2BB3"/>
    <w:rsid w:val="006E5E35"/>
    <w:rsid w:val="006E630E"/>
    <w:rsid w:val="006F4E33"/>
    <w:rsid w:val="006F532C"/>
    <w:rsid w:val="007015E9"/>
    <w:rsid w:val="00701A7C"/>
    <w:rsid w:val="00701AD4"/>
    <w:rsid w:val="00702ADF"/>
    <w:rsid w:val="007103AA"/>
    <w:rsid w:val="0071087F"/>
    <w:rsid w:val="00712506"/>
    <w:rsid w:val="00712D56"/>
    <w:rsid w:val="007151DC"/>
    <w:rsid w:val="00716C00"/>
    <w:rsid w:val="00720890"/>
    <w:rsid w:val="007236D3"/>
    <w:rsid w:val="00725CCE"/>
    <w:rsid w:val="00726C41"/>
    <w:rsid w:val="007270BD"/>
    <w:rsid w:val="00730D15"/>
    <w:rsid w:val="007325BA"/>
    <w:rsid w:val="007337E2"/>
    <w:rsid w:val="00735AA9"/>
    <w:rsid w:val="00736A5A"/>
    <w:rsid w:val="00740A12"/>
    <w:rsid w:val="00742D19"/>
    <w:rsid w:val="007460FD"/>
    <w:rsid w:val="00746B8F"/>
    <w:rsid w:val="00747580"/>
    <w:rsid w:val="00747BD6"/>
    <w:rsid w:val="0075067E"/>
    <w:rsid w:val="007509A1"/>
    <w:rsid w:val="00751B3B"/>
    <w:rsid w:val="00753013"/>
    <w:rsid w:val="007534D4"/>
    <w:rsid w:val="00753F26"/>
    <w:rsid w:val="0075659E"/>
    <w:rsid w:val="00757A72"/>
    <w:rsid w:val="00763D37"/>
    <w:rsid w:val="007650BE"/>
    <w:rsid w:val="0076586E"/>
    <w:rsid w:val="00767886"/>
    <w:rsid w:val="00770A92"/>
    <w:rsid w:val="00773254"/>
    <w:rsid w:val="00776806"/>
    <w:rsid w:val="00776E65"/>
    <w:rsid w:val="0078055E"/>
    <w:rsid w:val="007815B3"/>
    <w:rsid w:val="00781E0E"/>
    <w:rsid w:val="00782BE2"/>
    <w:rsid w:val="00783912"/>
    <w:rsid w:val="007875EB"/>
    <w:rsid w:val="007903EF"/>
    <w:rsid w:val="00790743"/>
    <w:rsid w:val="00791D7D"/>
    <w:rsid w:val="00792261"/>
    <w:rsid w:val="007954A1"/>
    <w:rsid w:val="00797359"/>
    <w:rsid w:val="007A080C"/>
    <w:rsid w:val="007A1C20"/>
    <w:rsid w:val="007A32AA"/>
    <w:rsid w:val="007A32F2"/>
    <w:rsid w:val="007A47D5"/>
    <w:rsid w:val="007A49F3"/>
    <w:rsid w:val="007A7EAA"/>
    <w:rsid w:val="007B1A6D"/>
    <w:rsid w:val="007B29B2"/>
    <w:rsid w:val="007B2A49"/>
    <w:rsid w:val="007C0850"/>
    <w:rsid w:val="007C0E39"/>
    <w:rsid w:val="007C2480"/>
    <w:rsid w:val="007C5F1C"/>
    <w:rsid w:val="007C7D25"/>
    <w:rsid w:val="007D1AFB"/>
    <w:rsid w:val="007D5F57"/>
    <w:rsid w:val="007E1BB4"/>
    <w:rsid w:val="007E317D"/>
    <w:rsid w:val="007E382A"/>
    <w:rsid w:val="007E3E3C"/>
    <w:rsid w:val="007E5B63"/>
    <w:rsid w:val="007E7D54"/>
    <w:rsid w:val="007F1029"/>
    <w:rsid w:val="007F312B"/>
    <w:rsid w:val="007F5C3E"/>
    <w:rsid w:val="007F6ADA"/>
    <w:rsid w:val="00802AD8"/>
    <w:rsid w:val="008036F7"/>
    <w:rsid w:val="00807955"/>
    <w:rsid w:val="00807D1B"/>
    <w:rsid w:val="00813B5E"/>
    <w:rsid w:val="00813BAB"/>
    <w:rsid w:val="00816329"/>
    <w:rsid w:val="00820954"/>
    <w:rsid w:val="00824317"/>
    <w:rsid w:val="008265E5"/>
    <w:rsid w:val="00832EA7"/>
    <w:rsid w:val="008345DD"/>
    <w:rsid w:val="008355B3"/>
    <w:rsid w:val="00837A20"/>
    <w:rsid w:val="00837AC8"/>
    <w:rsid w:val="008405F7"/>
    <w:rsid w:val="00844B66"/>
    <w:rsid w:val="00844CEE"/>
    <w:rsid w:val="00845B44"/>
    <w:rsid w:val="0084793D"/>
    <w:rsid w:val="00847D00"/>
    <w:rsid w:val="00850E0D"/>
    <w:rsid w:val="00852119"/>
    <w:rsid w:val="008540A1"/>
    <w:rsid w:val="00854D65"/>
    <w:rsid w:val="008572DD"/>
    <w:rsid w:val="00857F2B"/>
    <w:rsid w:val="00861392"/>
    <w:rsid w:val="008639B8"/>
    <w:rsid w:val="00867FD2"/>
    <w:rsid w:val="00871CAE"/>
    <w:rsid w:val="00874DED"/>
    <w:rsid w:val="00875181"/>
    <w:rsid w:val="008757F3"/>
    <w:rsid w:val="00877588"/>
    <w:rsid w:val="00884AF5"/>
    <w:rsid w:val="00884E15"/>
    <w:rsid w:val="00890677"/>
    <w:rsid w:val="008927E5"/>
    <w:rsid w:val="0089598B"/>
    <w:rsid w:val="00897BC8"/>
    <w:rsid w:val="008A000E"/>
    <w:rsid w:val="008A0D7C"/>
    <w:rsid w:val="008A2AE9"/>
    <w:rsid w:val="008A46F1"/>
    <w:rsid w:val="008A48CD"/>
    <w:rsid w:val="008A6333"/>
    <w:rsid w:val="008A712B"/>
    <w:rsid w:val="008B1FC0"/>
    <w:rsid w:val="008B2EEE"/>
    <w:rsid w:val="008C0151"/>
    <w:rsid w:val="008C04DA"/>
    <w:rsid w:val="008C1D16"/>
    <w:rsid w:val="008C1E58"/>
    <w:rsid w:val="008C2DCC"/>
    <w:rsid w:val="008C47A1"/>
    <w:rsid w:val="008C6D80"/>
    <w:rsid w:val="008C746A"/>
    <w:rsid w:val="008D04EB"/>
    <w:rsid w:val="008D1586"/>
    <w:rsid w:val="008D24B6"/>
    <w:rsid w:val="008D2A07"/>
    <w:rsid w:val="008D388F"/>
    <w:rsid w:val="008D4590"/>
    <w:rsid w:val="008D52D0"/>
    <w:rsid w:val="008D6243"/>
    <w:rsid w:val="008D715B"/>
    <w:rsid w:val="008D76C3"/>
    <w:rsid w:val="008E06D3"/>
    <w:rsid w:val="008E128D"/>
    <w:rsid w:val="008E1438"/>
    <w:rsid w:val="008E2074"/>
    <w:rsid w:val="008E2627"/>
    <w:rsid w:val="008E40E6"/>
    <w:rsid w:val="008E575C"/>
    <w:rsid w:val="008E6D80"/>
    <w:rsid w:val="008E6F64"/>
    <w:rsid w:val="008E7969"/>
    <w:rsid w:val="008E7EC9"/>
    <w:rsid w:val="008E7EDE"/>
    <w:rsid w:val="008F0E75"/>
    <w:rsid w:val="008F298F"/>
    <w:rsid w:val="008F311A"/>
    <w:rsid w:val="008F3F81"/>
    <w:rsid w:val="008F4D0A"/>
    <w:rsid w:val="008F6C6E"/>
    <w:rsid w:val="009006B7"/>
    <w:rsid w:val="00901EB0"/>
    <w:rsid w:val="009024A4"/>
    <w:rsid w:val="00902578"/>
    <w:rsid w:val="00904118"/>
    <w:rsid w:val="009062B9"/>
    <w:rsid w:val="00911D14"/>
    <w:rsid w:val="009125C4"/>
    <w:rsid w:val="00912A9F"/>
    <w:rsid w:val="00912F06"/>
    <w:rsid w:val="0091337A"/>
    <w:rsid w:val="00925A19"/>
    <w:rsid w:val="00926BBF"/>
    <w:rsid w:val="00930462"/>
    <w:rsid w:val="009309FF"/>
    <w:rsid w:val="00931173"/>
    <w:rsid w:val="009313A7"/>
    <w:rsid w:val="00933A7E"/>
    <w:rsid w:val="009361F9"/>
    <w:rsid w:val="009362DA"/>
    <w:rsid w:val="009502A1"/>
    <w:rsid w:val="00951A9A"/>
    <w:rsid w:val="00951BCB"/>
    <w:rsid w:val="009534D4"/>
    <w:rsid w:val="009536B4"/>
    <w:rsid w:val="00957978"/>
    <w:rsid w:val="00957FF1"/>
    <w:rsid w:val="0096046E"/>
    <w:rsid w:val="00961BE8"/>
    <w:rsid w:val="009630FB"/>
    <w:rsid w:val="00963655"/>
    <w:rsid w:val="00964E34"/>
    <w:rsid w:val="00966334"/>
    <w:rsid w:val="009675A7"/>
    <w:rsid w:val="0097018E"/>
    <w:rsid w:val="009718F6"/>
    <w:rsid w:val="00971C3A"/>
    <w:rsid w:val="00974D64"/>
    <w:rsid w:val="00977614"/>
    <w:rsid w:val="00980839"/>
    <w:rsid w:val="00981161"/>
    <w:rsid w:val="009843C0"/>
    <w:rsid w:val="00984941"/>
    <w:rsid w:val="00984B8C"/>
    <w:rsid w:val="00987055"/>
    <w:rsid w:val="00987A19"/>
    <w:rsid w:val="00987CE7"/>
    <w:rsid w:val="00990ED3"/>
    <w:rsid w:val="00991DA1"/>
    <w:rsid w:val="009924DB"/>
    <w:rsid w:val="00993562"/>
    <w:rsid w:val="009953DB"/>
    <w:rsid w:val="0099604F"/>
    <w:rsid w:val="009A18E6"/>
    <w:rsid w:val="009A27F2"/>
    <w:rsid w:val="009A412B"/>
    <w:rsid w:val="009A73AC"/>
    <w:rsid w:val="009B0656"/>
    <w:rsid w:val="009B1043"/>
    <w:rsid w:val="009B14E8"/>
    <w:rsid w:val="009B2BAE"/>
    <w:rsid w:val="009B3D42"/>
    <w:rsid w:val="009B572B"/>
    <w:rsid w:val="009B6FA1"/>
    <w:rsid w:val="009C147C"/>
    <w:rsid w:val="009C62FD"/>
    <w:rsid w:val="009C6E9A"/>
    <w:rsid w:val="009C71CB"/>
    <w:rsid w:val="009C7316"/>
    <w:rsid w:val="009D09D3"/>
    <w:rsid w:val="009D0EB8"/>
    <w:rsid w:val="009D38D3"/>
    <w:rsid w:val="009D7FD7"/>
    <w:rsid w:val="009E247C"/>
    <w:rsid w:val="009E3221"/>
    <w:rsid w:val="009E37BA"/>
    <w:rsid w:val="009E54DB"/>
    <w:rsid w:val="009E6A2F"/>
    <w:rsid w:val="009F201A"/>
    <w:rsid w:val="009F28B9"/>
    <w:rsid w:val="009F3066"/>
    <w:rsid w:val="009F3BB0"/>
    <w:rsid w:val="009F3D99"/>
    <w:rsid w:val="009F5E63"/>
    <w:rsid w:val="009F7476"/>
    <w:rsid w:val="00A0051C"/>
    <w:rsid w:val="00A01514"/>
    <w:rsid w:val="00A01F6F"/>
    <w:rsid w:val="00A037DB"/>
    <w:rsid w:val="00A04483"/>
    <w:rsid w:val="00A046E2"/>
    <w:rsid w:val="00A06060"/>
    <w:rsid w:val="00A06CE7"/>
    <w:rsid w:val="00A10445"/>
    <w:rsid w:val="00A112E1"/>
    <w:rsid w:val="00A11A29"/>
    <w:rsid w:val="00A150E6"/>
    <w:rsid w:val="00A15F2E"/>
    <w:rsid w:val="00A1617E"/>
    <w:rsid w:val="00A220C4"/>
    <w:rsid w:val="00A22CAC"/>
    <w:rsid w:val="00A234D6"/>
    <w:rsid w:val="00A237B1"/>
    <w:rsid w:val="00A23FEC"/>
    <w:rsid w:val="00A248C1"/>
    <w:rsid w:val="00A2503B"/>
    <w:rsid w:val="00A26213"/>
    <w:rsid w:val="00A26E4B"/>
    <w:rsid w:val="00A30086"/>
    <w:rsid w:val="00A30345"/>
    <w:rsid w:val="00A321E1"/>
    <w:rsid w:val="00A33A7F"/>
    <w:rsid w:val="00A40879"/>
    <w:rsid w:val="00A40F74"/>
    <w:rsid w:val="00A41E2E"/>
    <w:rsid w:val="00A42F9D"/>
    <w:rsid w:val="00A4321C"/>
    <w:rsid w:val="00A43781"/>
    <w:rsid w:val="00A43AFE"/>
    <w:rsid w:val="00A53839"/>
    <w:rsid w:val="00A547B2"/>
    <w:rsid w:val="00A54B60"/>
    <w:rsid w:val="00A54F56"/>
    <w:rsid w:val="00A55F48"/>
    <w:rsid w:val="00A5650E"/>
    <w:rsid w:val="00A56E35"/>
    <w:rsid w:val="00A57865"/>
    <w:rsid w:val="00A60502"/>
    <w:rsid w:val="00A60A1A"/>
    <w:rsid w:val="00A627D7"/>
    <w:rsid w:val="00A63A69"/>
    <w:rsid w:val="00A64178"/>
    <w:rsid w:val="00A64BC2"/>
    <w:rsid w:val="00A65822"/>
    <w:rsid w:val="00A65D39"/>
    <w:rsid w:val="00A66B38"/>
    <w:rsid w:val="00A67F0C"/>
    <w:rsid w:val="00A7072A"/>
    <w:rsid w:val="00A70962"/>
    <w:rsid w:val="00A71E07"/>
    <w:rsid w:val="00A766A7"/>
    <w:rsid w:val="00A7739E"/>
    <w:rsid w:val="00A77A35"/>
    <w:rsid w:val="00A80D43"/>
    <w:rsid w:val="00A82DD2"/>
    <w:rsid w:val="00A83F16"/>
    <w:rsid w:val="00A871BB"/>
    <w:rsid w:val="00A87907"/>
    <w:rsid w:val="00A90C7E"/>
    <w:rsid w:val="00A90D99"/>
    <w:rsid w:val="00A93455"/>
    <w:rsid w:val="00A943FF"/>
    <w:rsid w:val="00A95401"/>
    <w:rsid w:val="00A95663"/>
    <w:rsid w:val="00A95D08"/>
    <w:rsid w:val="00A9760C"/>
    <w:rsid w:val="00AA0930"/>
    <w:rsid w:val="00AA206E"/>
    <w:rsid w:val="00AA2713"/>
    <w:rsid w:val="00AA43AE"/>
    <w:rsid w:val="00AA4A01"/>
    <w:rsid w:val="00AA6356"/>
    <w:rsid w:val="00AA6B94"/>
    <w:rsid w:val="00AA7F3A"/>
    <w:rsid w:val="00AB0681"/>
    <w:rsid w:val="00AB18E0"/>
    <w:rsid w:val="00AB372D"/>
    <w:rsid w:val="00AB375A"/>
    <w:rsid w:val="00AC0263"/>
    <w:rsid w:val="00AC105C"/>
    <w:rsid w:val="00AC288E"/>
    <w:rsid w:val="00AC2D4A"/>
    <w:rsid w:val="00AC343F"/>
    <w:rsid w:val="00AD0273"/>
    <w:rsid w:val="00AD3155"/>
    <w:rsid w:val="00AE07F2"/>
    <w:rsid w:val="00AE2138"/>
    <w:rsid w:val="00AE475C"/>
    <w:rsid w:val="00AF0B9C"/>
    <w:rsid w:val="00AF2EF4"/>
    <w:rsid w:val="00AF54A0"/>
    <w:rsid w:val="00AF6628"/>
    <w:rsid w:val="00AF7F70"/>
    <w:rsid w:val="00B01BD4"/>
    <w:rsid w:val="00B01D68"/>
    <w:rsid w:val="00B11090"/>
    <w:rsid w:val="00B12D3F"/>
    <w:rsid w:val="00B15D80"/>
    <w:rsid w:val="00B17360"/>
    <w:rsid w:val="00B17389"/>
    <w:rsid w:val="00B1775D"/>
    <w:rsid w:val="00B17FC5"/>
    <w:rsid w:val="00B20861"/>
    <w:rsid w:val="00B220EC"/>
    <w:rsid w:val="00B22372"/>
    <w:rsid w:val="00B22EBC"/>
    <w:rsid w:val="00B2563F"/>
    <w:rsid w:val="00B256F6"/>
    <w:rsid w:val="00B25963"/>
    <w:rsid w:val="00B27B93"/>
    <w:rsid w:val="00B343D7"/>
    <w:rsid w:val="00B347D3"/>
    <w:rsid w:val="00B350B1"/>
    <w:rsid w:val="00B35538"/>
    <w:rsid w:val="00B3729C"/>
    <w:rsid w:val="00B37F00"/>
    <w:rsid w:val="00B4038D"/>
    <w:rsid w:val="00B431B1"/>
    <w:rsid w:val="00B4361C"/>
    <w:rsid w:val="00B446BC"/>
    <w:rsid w:val="00B44AC8"/>
    <w:rsid w:val="00B458F9"/>
    <w:rsid w:val="00B4592B"/>
    <w:rsid w:val="00B46E6E"/>
    <w:rsid w:val="00B46F33"/>
    <w:rsid w:val="00B50538"/>
    <w:rsid w:val="00B50DC1"/>
    <w:rsid w:val="00B533DA"/>
    <w:rsid w:val="00B554DE"/>
    <w:rsid w:val="00B559CE"/>
    <w:rsid w:val="00B56491"/>
    <w:rsid w:val="00B62659"/>
    <w:rsid w:val="00B659DD"/>
    <w:rsid w:val="00B715BF"/>
    <w:rsid w:val="00B716C3"/>
    <w:rsid w:val="00B73CE2"/>
    <w:rsid w:val="00B76F24"/>
    <w:rsid w:val="00B77134"/>
    <w:rsid w:val="00B77175"/>
    <w:rsid w:val="00B81E7F"/>
    <w:rsid w:val="00B8416F"/>
    <w:rsid w:val="00B84673"/>
    <w:rsid w:val="00B84996"/>
    <w:rsid w:val="00B8696B"/>
    <w:rsid w:val="00B90CDA"/>
    <w:rsid w:val="00B91AFA"/>
    <w:rsid w:val="00B91F26"/>
    <w:rsid w:val="00B922D9"/>
    <w:rsid w:val="00B92312"/>
    <w:rsid w:val="00B92E51"/>
    <w:rsid w:val="00B93D30"/>
    <w:rsid w:val="00B945A9"/>
    <w:rsid w:val="00B9472B"/>
    <w:rsid w:val="00B95182"/>
    <w:rsid w:val="00B960CE"/>
    <w:rsid w:val="00B970CE"/>
    <w:rsid w:val="00B97AA7"/>
    <w:rsid w:val="00BA4161"/>
    <w:rsid w:val="00BA5CBC"/>
    <w:rsid w:val="00BA6BB8"/>
    <w:rsid w:val="00BB0ACF"/>
    <w:rsid w:val="00BB56FB"/>
    <w:rsid w:val="00BB6673"/>
    <w:rsid w:val="00BB66F4"/>
    <w:rsid w:val="00BC72EB"/>
    <w:rsid w:val="00BD0C44"/>
    <w:rsid w:val="00BD0C5A"/>
    <w:rsid w:val="00BD2B6A"/>
    <w:rsid w:val="00BD3984"/>
    <w:rsid w:val="00BD5075"/>
    <w:rsid w:val="00BD606C"/>
    <w:rsid w:val="00BD6DC5"/>
    <w:rsid w:val="00BE06B9"/>
    <w:rsid w:val="00BE158B"/>
    <w:rsid w:val="00BE25E8"/>
    <w:rsid w:val="00BE5359"/>
    <w:rsid w:val="00BF027D"/>
    <w:rsid w:val="00BF335F"/>
    <w:rsid w:val="00BF36F8"/>
    <w:rsid w:val="00BF4172"/>
    <w:rsid w:val="00BF5711"/>
    <w:rsid w:val="00BF663A"/>
    <w:rsid w:val="00C01DB8"/>
    <w:rsid w:val="00C0270A"/>
    <w:rsid w:val="00C0486C"/>
    <w:rsid w:val="00C12C84"/>
    <w:rsid w:val="00C147F2"/>
    <w:rsid w:val="00C16830"/>
    <w:rsid w:val="00C227BD"/>
    <w:rsid w:val="00C24634"/>
    <w:rsid w:val="00C24C03"/>
    <w:rsid w:val="00C27FB0"/>
    <w:rsid w:val="00C3484B"/>
    <w:rsid w:val="00C37707"/>
    <w:rsid w:val="00C43FC5"/>
    <w:rsid w:val="00C46CCA"/>
    <w:rsid w:val="00C5316E"/>
    <w:rsid w:val="00C55D2A"/>
    <w:rsid w:val="00C56F82"/>
    <w:rsid w:val="00C57BDB"/>
    <w:rsid w:val="00C60007"/>
    <w:rsid w:val="00C60266"/>
    <w:rsid w:val="00C60452"/>
    <w:rsid w:val="00C606D0"/>
    <w:rsid w:val="00C615FC"/>
    <w:rsid w:val="00C67CD7"/>
    <w:rsid w:val="00C70852"/>
    <w:rsid w:val="00C72A86"/>
    <w:rsid w:val="00C7333B"/>
    <w:rsid w:val="00C740B5"/>
    <w:rsid w:val="00C76194"/>
    <w:rsid w:val="00C7672D"/>
    <w:rsid w:val="00C8071E"/>
    <w:rsid w:val="00C80DFE"/>
    <w:rsid w:val="00C81094"/>
    <w:rsid w:val="00C83F6C"/>
    <w:rsid w:val="00C84A47"/>
    <w:rsid w:val="00C855F4"/>
    <w:rsid w:val="00C86B6D"/>
    <w:rsid w:val="00C87248"/>
    <w:rsid w:val="00C9014E"/>
    <w:rsid w:val="00C9075C"/>
    <w:rsid w:val="00C90BD2"/>
    <w:rsid w:val="00C90E54"/>
    <w:rsid w:val="00C9405E"/>
    <w:rsid w:val="00C95E81"/>
    <w:rsid w:val="00C95FC7"/>
    <w:rsid w:val="00C96170"/>
    <w:rsid w:val="00C961BC"/>
    <w:rsid w:val="00C96608"/>
    <w:rsid w:val="00CA0FAD"/>
    <w:rsid w:val="00CA173E"/>
    <w:rsid w:val="00CA191F"/>
    <w:rsid w:val="00CA69A9"/>
    <w:rsid w:val="00CB185F"/>
    <w:rsid w:val="00CB45DE"/>
    <w:rsid w:val="00CC2798"/>
    <w:rsid w:val="00CC3BA9"/>
    <w:rsid w:val="00CC3E20"/>
    <w:rsid w:val="00CC4334"/>
    <w:rsid w:val="00CC60AB"/>
    <w:rsid w:val="00CC7080"/>
    <w:rsid w:val="00CD0DD1"/>
    <w:rsid w:val="00CD1D44"/>
    <w:rsid w:val="00CD2116"/>
    <w:rsid w:val="00CD251D"/>
    <w:rsid w:val="00CD3812"/>
    <w:rsid w:val="00CE012B"/>
    <w:rsid w:val="00CE75FE"/>
    <w:rsid w:val="00D018BA"/>
    <w:rsid w:val="00D036CC"/>
    <w:rsid w:val="00D07113"/>
    <w:rsid w:val="00D07637"/>
    <w:rsid w:val="00D11C51"/>
    <w:rsid w:val="00D146CB"/>
    <w:rsid w:val="00D1605E"/>
    <w:rsid w:val="00D16662"/>
    <w:rsid w:val="00D24F08"/>
    <w:rsid w:val="00D26F11"/>
    <w:rsid w:val="00D33AF4"/>
    <w:rsid w:val="00D35695"/>
    <w:rsid w:val="00D3608E"/>
    <w:rsid w:val="00D36867"/>
    <w:rsid w:val="00D3771A"/>
    <w:rsid w:val="00D406B5"/>
    <w:rsid w:val="00D4210A"/>
    <w:rsid w:val="00D42960"/>
    <w:rsid w:val="00D433A9"/>
    <w:rsid w:val="00D46F0F"/>
    <w:rsid w:val="00D528EC"/>
    <w:rsid w:val="00D5449A"/>
    <w:rsid w:val="00D54F6D"/>
    <w:rsid w:val="00D6090A"/>
    <w:rsid w:val="00D6182E"/>
    <w:rsid w:val="00D6355C"/>
    <w:rsid w:val="00D639F0"/>
    <w:rsid w:val="00D65A30"/>
    <w:rsid w:val="00D663FD"/>
    <w:rsid w:val="00D67C67"/>
    <w:rsid w:val="00D8110D"/>
    <w:rsid w:val="00D811DA"/>
    <w:rsid w:val="00D813D7"/>
    <w:rsid w:val="00D840A8"/>
    <w:rsid w:val="00D86C7A"/>
    <w:rsid w:val="00D8728E"/>
    <w:rsid w:val="00D95334"/>
    <w:rsid w:val="00D95379"/>
    <w:rsid w:val="00D96111"/>
    <w:rsid w:val="00DA04E3"/>
    <w:rsid w:val="00DA0862"/>
    <w:rsid w:val="00DA10DE"/>
    <w:rsid w:val="00DA162D"/>
    <w:rsid w:val="00DA3240"/>
    <w:rsid w:val="00DA324F"/>
    <w:rsid w:val="00DA581F"/>
    <w:rsid w:val="00DB11D0"/>
    <w:rsid w:val="00DB2113"/>
    <w:rsid w:val="00DB28D9"/>
    <w:rsid w:val="00DB3DE3"/>
    <w:rsid w:val="00DB41E0"/>
    <w:rsid w:val="00DC51E0"/>
    <w:rsid w:val="00DC5342"/>
    <w:rsid w:val="00DC544E"/>
    <w:rsid w:val="00DC6A80"/>
    <w:rsid w:val="00DC6A98"/>
    <w:rsid w:val="00DD0721"/>
    <w:rsid w:val="00DD2F35"/>
    <w:rsid w:val="00DD6496"/>
    <w:rsid w:val="00DD79AA"/>
    <w:rsid w:val="00DE0E7D"/>
    <w:rsid w:val="00DE1545"/>
    <w:rsid w:val="00DE380D"/>
    <w:rsid w:val="00DE7364"/>
    <w:rsid w:val="00DE7B65"/>
    <w:rsid w:val="00DE7DCC"/>
    <w:rsid w:val="00DF09EB"/>
    <w:rsid w:val="00DF0F51"/>
    <w:rsid w:val="00DF168D"/>
    <w:rsid w:val="00DF2D28"/>
    <w:rsid w:val="00DF3363"/>
    <w:rsid w:val="00DF41DA"/>
    <w:rsid w:val="00DF77BA"/>
    <w:rsid w:val="00E01B53"/>
    <w:rsid w:val="00E04B03"/>
    <w:rsid w:val="00E0693F"/>
    <w:rsid w:val="00E11B0B"/>
    <w:rsid w:val="00E12714"/>
    <w:rsid w:val="00E13039"/>
    <w:rsid w:val="00E156CD"/>
    <w:rsid w:val="00E17E82"/>
    <w:rsid w:val="00E2083B"/>
    <w:rsid w:val="00E22160"/>
    <w:rsid w:val="00E254AA"/>
    <w:rsid w:val="00E25D08"/>
    <w:rsid w:val="00E26504"/>
    <w:rsid w:val="00E33406"/>
    <w:rsid w:val="00E33C54"/>
    <w:rsid w:val="00E352DF"/>
    <w:rsid w:val="00E42FE6"/>
    <w:rsid w:val="00E433C0"/>
    <w:rsid w:val="00E46682"/>
    <w:rsid w:val="00E4705E"/>
    <w:rsid w:val="00E47AF0"/>
    <w:rsid w:val="00E47C17"/>
    <w:rsid w:val="00E50E36"/>
    <w:rsid w:val="00E51033"/>
    <w:rsid w:val="00E52FDA"/>
    <w:rsid w:val="00E56ADE"/>
    <w:rsid w:val="00E57CFD"/>
    <w:rsid w:val="00E63667"/>
    <w:rsid w:val="00E64670"/>
    <w:rsid w:val="00E65048"/>
    <w:rsid w:val="00E6608D"/>
    <w:rsid w:val="00E679A4"/>
    <w:rsid w:val="00E708F2"/>
    <w:rsid w:val="00E70C1A"/>
    <w:rsid w:val="00E7186B"/>
    <w:rsid w:val="00E73E26"/>
    <w:rsid w:val="00E768EE"/>
    <w:rsid w:val="00E8120F"/>
    <w:rsid w:val="00E85551"/>
    <w:rsid w:val="00E858A0"/>
    <w:rsid w:val="00E858ED"/>
    <w:rsid w:val="00E8667D"/>
    <w:rsid w:val="00E869B5"/>
    <w:rsid w:val="00E8784C"/>
    <w:rsid w:val="00E91B16"/>
    <w:rsid w:val="00E9466C"/>
    <w:rsid w:val="00E94965"/>
    <w:rsid w:val="00E96B7D"/>
    <w:rsid w:val="00E96F28"/>
    <w:rsid w:val="00EA0B72"/>
    <w:rsid w:val="00EA109F"/>
    <w:rsid w:val="00EA4298"/>
    <w:rsid w:val="00EA6438"/>
    <w:rsid w:val="00EA7B12"/>
    <w:rsid w:val="00EB0F7C"/>
    <w:rsid w:val="00EB17CF"/>
    <w:rsid w:val="00EB17E9"/>
    <w:rsid w:val="00EB29BF"/>
    <w:rsid w:val="00EB3745"/>
    <w:rsid w:val="00EB3C6C"/>
    <w:rsid w:val="00EB54F9"/>
    <w:rsid w:val="00EB5944"/>
    <w:rsid w:val="00EB61F6"/>
    <w:rsid w:val="00EB77FE"/>
    <w:rsid w:val="00EC2933"/>
    <w:rsid w:val="00EC3765"/>
    <w:rsid w:val="00EC3DAD"/>
    <w:rsid w:val="00EC471B"/>
    <w:rsid w:val="00EC4A8C"/>
    <w:rsid w:val="00EC5220"/>
    <w:rsid w:val="00EC7497"/>
    <w:rsid w:val="00EC785B"/>
    <w:rsid w:val="00ED0FCD"/>
    <w:rsid w:val="00ED1039"/>
    <w:rsid w:val="00ED43B1"/>
    <w:rsid w:val="00ED46FD"/>
    <w:rsid w:val="00EE1F20"/>
    <w:rsid w:val="00EE2B6D"/>
    <w:rsid w:val="00EE383E"/>
    <w:rsid w:val="00EF0E3B"/>
    <w:rsid w:val="00EF15D0"/>
    <w:rsid w:val="00EF221B"/>
    <w:rsid w:val="00EF4CC9"/>
    <w:rsid w:val="00EF522D"/>
    <w:rsid w:val="00F00AB7"/>
    <w:rsid w:val="00F0722F"/>
    <w:rsid w:val="00F10427"/>
    <w:rsid w:val="00F10E76"/>
    <w:rsid w:val="00F12AA0"/>
    <w:rsid w:val="00F12F66"/>
    <w:rsid w:val="00F1411A"/>
    <w:rsid w:val="00F14731"/>
    <w:rsid w:val="00F15258"/>
    <w:rsid w:val="00F15B66"/>
    <w:rsid w:val="00F17F2E"/>
    <w:rsid w:val="00F275BA"/>
    <w:rsid w:val="00F27A89"/>
    <w:rsid w:val="00F321B9"/>
    <w:rsid w:val="00F3260E"/>
    <w:rsid w:val="00F33232"/>
    <w:rsid w:val="00F35171"/>
    <w:rsid w:val="00F373A5"/>
    <w:rsid w:val="00F42253"/>
    <w:rsid w:val="00F44BDE"/>
    <w:rsid w:val="00F47C8A"/>
    <w:rsid w:val="00F5203C"/>
    <w:rsid w:val="00F5236A"/>
    <w:rsid w:val="00F546B4"/>
    <w:rsid w:val="00F549D4"/>
    <w:rsid w:val="00F56CFD"/>
    <w:rsid w:val="00F572CB"/>
    <w:rsid w:val="00F57C81"/>
    <w:rsid w:val="00F71BF1"/>
    <w:rsid w:val="00F720BA"/>
    <w:rsid w:val="00F74CD0"/>
    <w:rsid w:val="00F74D11"/>
    <w:rsid w:val="00F755AD"/>
    <w:rsid w:val="00F761C9"/>
    <w:rsid w:val="00F8036A"/>
    <w:rsid w:val="00F80DC4"/>
    <w:rsid w:val="00F83E37"/>
    <w:rsid w:val="00F84CDB"/>
    <w:rsid w:val="00F86BE1"/>
    <w:rsid w:val="00F900E6"/>
    <w:rsid w:val="00F9390A"/>
    <w:rsid w:val="00F93B48"/>
    <w:rsid w:val="00F968DB"/>
    <w:rsid w:val="00F97BF3"/>
    <w:rsid w:val="00FB4F3A"/>
    <w:rsid w:val="00FB744F"/>
    <w:rsid w:val="00FB78D1"/>
    <w:rsid w:val="00FC09AE"/>
    <w:rsid w:val="00FC1DA7"/>
    <w:rsid w:val="00FC45A7"/>
    <w:rsid w:val="00FC580D"/>
    <w:rsid w:val="00FC5D2E"/>
    <w:rsid w:val="00FC7B29"/>
    <w:rsid w:val="00FD1263"/>
    <w:rsid w:val="00FD28EA"/>
    <w:rsid w:val="00FD2EFC"/>
    <w:rsid w:val="00FD33E9"/>
    <w:rsid w:val="00FD449E"/>
    <w:rsid w:val="00FD4549"/>
    <w:rsid w:val="00FD552D"/>
    <w:rsid w:val="00FD5736"/>
    <w:rsid w:val="00FD5FF9"/>
    <w:rsid w:val="00FE04C5"/>
    <w:rsid w:val="00FE2126"/>
    <w:rsid w:val="00FE217F"/>
    <w:rsid w:val="00FE2574"/>
    <w:rsid w:val="00FE29A0"/>
    <w:rsid w:val="00FE6191"/>
    <w:rsid w:val="00FE7ADE"/>
    <w:rsid w:val="00FF11FF"/>
    <w:rsid w:val="00FF22C7"/>
    <w:rsid w:val="00FF4F4C"/>
    <w:rsid w:val="00FF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Char"/>
    <w:qFormat/>
    <w:rsid w:val="00FE7ADE"/>
    <w:pPr>
      <w:keepNext/>
      <w:outlineLvl w:val="1"/>
    </w:pPr>
    <w:rPr>
      <w:rFonts w:ascii="Bookman Old Style" w:hAnsi="Bookman Old Style"/>
      <w:b/>
      <w:sz w:val="1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E7AD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Char">
    <w:name w:val="Κεφαλίδα Char"/>
    <w:basedOn w:val="a0"/>
    <w:link w:val="a3"/>
    <w:uiPriority w:val="99"/>
    <w:semiHidden/>
    <w:rsid w:val="00FE7ADE"/>
  </w:style>
  <w:style w:type="paragraph" w:styleId="a4">
    <w:name w:val="footer"/>
    <w:basedOn w:val="a"/>
    <w:link w:val="Char0"/>
    <w:uiPriority w:val="99"/>
    <w:semiHidden/>
    <w:unhideWhenUsed/>
    <w:rsid w:val="00FE7AD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Char0">
    <w:name w:val="Υποσέλιδο Char"/>
    <w:basedOn w:val="a0"/>
    <w:link w:val="a4"/>
    <w:uiPriority w:val="99"/>
    <w:semiHidden/>
    <w:rsid w:val="00FE7ADE"/>
  </w:style>
  <w:style w:type="character" w:customStyle="1" w:styleId="2Char">
    <w:name w:val="Επικεφαλίδα 2 Char"/>
    <w:basedOn w:val="a0"/>
    <w:link w:val="2"/>
    <w:rsid w:val="00FE7ADE"/>
    <w:rPr>
      <w:rFonts w:ascii="Bookman Old Style" w:eastAsia="Times New Roman" w:hAnsi="Bookman Old Style" w:cs="Times New Roman"/>
      <w:b/>
      <w:sz w:val="18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B016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B016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fanny</cp:lastModifiedBy>
  <cp:revision>4</cp:revision>
  <cp:lastPrinted>2016-05-09T07:39:00Z</cp:lastPrinted>
  <dcterms:created xsi:type="dcterms:W3CDTF">2016-05-09T07:31:00Z</dcterms:created>
  <dcterms:modified xsi:type="dcterms:W3CDTF">2016-05-09T07:39:00Z</dcterms:modified>
</cp:coreProperties>
</file>